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971020" w14:textId="77777777" w:rsidR="008829D1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5F52529F" w14:textId="69846158" w:rsidR="008829D1" w:rsidRPr="00032DE9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32DE9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ЗАТВЕРДЖЕНО</w:t>
      </w:r>
    </w:p>
    <w:p w14:paraId="16976B9A" w14:textId="74E5A275" w:rsidR="008829D1" w:rsidRPr="00032DE9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32DE9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Наглядовою радою </w:t>
      </w:r>
    </w:p>
    <w:p w14:paraId="28964868" w14:textId="27D7BAD7" w:rsidR="008829D1" w:rsidRPr="00032DE9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32DE9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АТ «МИКОЛАЇВОБЛЕНЕРГО»</w:t>
      </w:r>
    </w:p>
    <w:p w14:paraId="74388409" w14:textId="2564C432" w:rsidR="008829D1" w:rsidRPr="00032DE9" w:rsidRDefault="00032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Cs/>
          <w:sz w:val="24"/>
          <w:szCs w:val="24"/>
        </w:rPr>
      </w:pPr>
      <w:r w:rsidRPr="00032DE9">
        <w:rPr>
          <w:rFonts w:ascii="Times New Roman CYR" w:hAnsi="Times New Roman CYR" w:cs="Times New Roman CYR"/>
          <w:bCs/>
          <w:sz w:val="24"/>
          <w:szCs w:val="24"/>
        </w:rPr>
        <w:t xml:space="preserve">                                                                                              </w:t>
      </w:r>
      <w:r w:rsidR="008829D1" w:rsidRPr="00032DE9">
        <w:rPr>
          <w:rFonts w:ascii="Times New Roman CYR" w:hAnsi="Times New Roman CYR" w:cs="Times New Roman CYR"/>
          <w:bCs/>
          <w:sz w:val="24"/>
          <w:szCs w:val="24"/>
        </w:rPr>
        <w:t xml:space="preserve">протокол </w:t>
      </w:r>
      <w:r w:rsidRPr="00032DE9">
        <w:rPr>
          <w:rFonts w:ascii="Times New Roman CYR" w:hAnsi="Times New Roman CYR" w:cs="Times New Roman CYR"/>
          <w:bCs/>
          <w:sz w:val="24"/>
          <w:szCs w:val="24"/>
        </w:rPr>
        <w:t>№1/2025 від 10.01.2025</w:t>
      </w:r>
    </w:p>
    <w:p w14:paraId="1A27A3B9" w14:textId="77777777" w:rsidR="008829D1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372E4B26" w14:textId="77777777" w:rsidR="008829D1" w:rsidRDefault="008829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5C78B55" w14:textId="77777777" w:rsidR="00032DE9" w:rsidRDefault="00032DE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</w:p>
    <w:p w14:paraId="263FF05C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b/>
          <w:bCs/>
          <w:sz w:val="24"/>
          <w:szCs w:val="24"/>
        </w:rPr>
        <w:t xml:space="preserve">АКЦІОНЕРНЕ ТОВАРИСТВО «МИКОЛАЇВОБЛЕНЕРГО» </w:t>
      </w:r>
    </w:p>
    <w:p w14:paraId="7DF4C3AC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sz w:val="24"/>
          <w:szCs w:val="24"/>
        </w:rPr>
        <w:t>(ідентифікаційний код за ЄДРПОУ 23399393)</w:t>
      </w:r>
    </w:p>
    <w:p w14:paraId="32039DEA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sz w:val="24"/>
          <w:szCs w:val="24"/>
        </w:rPr>
        <w:t>позачергові дистанційні загальні збори акціонерів</w:t>
      </w:r>
    </w:p>
    <w:p w14:paraId="4FCDDA5F" w14:textId="7166BDB6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sz w:val="24"/>
          <w:szCs w:val="24"/>
        </w:rPr>
        <w:t xml:space="preserve">дата проведення загальних зборів - </w:t>
      </w:r>
      <w:r w:rsidR="00AA2263">
        <w:rPr>
          <w:rFonts w:ascii="Times New Roman CYR" w:hAnsi="Times New Roman CYR" w:cs="Times New Roman CYR"/>
          <w:sz w:val="24"/>
          <w:szCs w:val="24"/>
        </w:rPr>
        <w:t>17</w:t>
      </w:r>
      <w:r w:rsidRPr="001D6A6C">
        <w:rPr>
          <w:rFonts w:ascii="Times New Roman CYR" w:hAnsi="Times New Roman CYR" w:cs="Times New Roman CYR"/>
          <w:sz w:val="24"/>
          <w:szCs w:val="24"/>
        </w:rPr>
        <w:t>.</w:t>
      </w:r>
      <w:r w:rsidR="00AA2263">
        <w:rPr>
          <w:rFonts w:ascii="Times New Roman CYR" w:hAnsi="Times New Roman CYR" w:cs="Times New Roman CYR"/>
          <w:sz w:val="24"/>
          <w:szCs w:val="24"/>
        </w:rPr>
        <w:t>01.</w:t>
      </w:r>
      <w:r w:rsidRPr="001D6A6C">
        <w:rPr>
          <w:rFonts w:ascii="Times New Roman CYR" w:hAnsi="Times New Roman CYR" w:cs="Times New Roman CYR"/>
          <w:sz w:val="24"/>
          <w:szCs w:val="24"/>
        </w:rPr>
        <w:t>202</w:t>
      </w:r>
      <w:r w:rsidR="00AA2263">
        <w:rPr>
          <w:rFonts w:ascii="Times New Roman CYR" w:hAnsi="Times New Roman CYR" w:cs="Times New Roman CYR"/>
          <w:sz w:val="24"/>
          <w:szCs w:val="24"/>
        </w:rPr>
        <w:t>5</w:t>
      </w:r>
    </w:p>
    <w:p w14:paraId="273F497A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p w14:paraId="41F2946D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sz w:val="24"/>
          <w:szCs w:val="24"/>
        </w:rPr>
      </w:pPr>
      <w:r w:rsidRPr="001D6A6C">
        <w:rPr>
          <w:rFonts w:ascii="Times New Roman CYR" w:hAnsi="Times New Roman CYR" w:cs="Times New Roman CYR"/>
          <w:b/>
          <w:bCs/>
          <w:sz w:val="24"/>
          <w:szCs w:val="24"/>
        </w:rPr>
        <w:t>Бюлетень №2</w:t>
      </w:r>
    </w:p>
    <w:p w14:paraId="123501E7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b/>
          <w:bCs/>
          <w:sz w:val="24"/>
          <w:szCs w:val="24"/>
        </w:rPr>
        <w:t>для кумулятивного голосування</w:t>
      </w:r>
    </w:p>
    <w:p w14:paraId="1696A867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600"/>
      </w:tblGrid>
      <w:tr w:rsidR="00630A62" w:rsidRPr="001D6A6C" w14:paraId="0DEC8CAA" w14:textId="77777777">
        <w:tc>
          <w:tcPr>
            <w:tcW w:w="10600" w:type="dxa"/>
            <w:tcBorders>
              <w:top w:val="nil"/>
              <w:left w:val="nil"/>
              <w:bottom w:val="nil"/>
              <w:right w:val="nil"/>
            </w:tcBorders>
          </w:tcPr>
          <w:p w14:paraId="2CC734B6" w14:textId="2F8683AB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>Дата і час початку та завершення голосування</w:t>
            </w:r>
            <w:r w:rsidRPr="0087168F">
              <w:rPr>
                <w:rFonts w:ascii="Times New Roman CYR" w:hAnsi="Times New Roman CYR" w:cs="Times New Roman CYR"/>
                <w:sz w:val="24"/>
                <w:szCs w:val="24"/>
              </w:rPr>
              <w:t xml:space="preserve">: </w:t>
            </w:r>
            <w:r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з 11:00 </w:t>
            </w:r>
            <w:r w:rsidR="002306DB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13</w:t>
            </w:r>
            <w:r w:rsidR="00C244D7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.</w:t>
            </w:r>
            <w:r w:rsidR="002306DB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0</w:t>
            </w:r>
            <w:r w:rsidR="004D027A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1</w:t>
            </w:r>
            <w:r w:rsidR="00C244D7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.202</w:t>
            </w:r>
            <w:r w:rsidR="002306DB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5</w:t>
            </w:r>
            <w:r w:rsidR="00C244D7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до 18:00 </w:t>
            </w:r>
            <w:r w:rsidR="00A71EC2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17</w:t>
            </w:r>
            <w:r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.</w:t>
            </w:r>
            <w:r w:rsidR="00A71EC2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0</w:t>
            </w:r>
            <w:r w:rsidR="004D027A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1</w:t>
            </w:r>
            <w:r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.202</w:t>
            </w:r>
            <w:r w:rsidR="00A71EC2" w:rsidRPr="007F5534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5</w:t>
            </w:r>
          </w:p>
          <w:p w14:paraId="713DF3EB" w14:textId="77777777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Реквізити акціонера та представника акціонера (ім'я фізичної або найменування юридичної особи, які визначаються відповідно до вимог Цивільного кодексу України, або зазначення, що </w:t>
            </w:r>
            <w:bookmarkStart w:id="0" w:name="_GoBack"/>
            <w:bookmarkEnd w:id="0"/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акціонером є держава або територіальна громада (із зазначенням назви), ідентифікаційний код юридичної особи згідно з Єдиним державним реєстром юридичних осіб, фізичних осіб - підприємців та громадських формувань, у тому числі уповноваженого органу на управління державним або комунальним майном (далі – ідентифікаційний код юридичної особи), код згідно з Єдиним державним реєстром інститутів спільного інвестування (за наявності) або номер реєстрації у торговому, судовому або банківському реєстрі – для юридичних осіб, зареєстрованих за межами України), назва, серія (за наявності), номер, дата видачі документа, що посвідчує фізичну особу та реєстраційний номер облікової картки платника податків (за наявності): </w:t>
            </w:r>
          </w:p>
          <w:p w14:paraId="70C37B59" w14:textId="77777777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</w:t>
            </w:r>
            <w:r w:rsidR="00555F9D"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</w:t>
            </w:r>
          </w:p>
          <w:p w14:paraId="166004A3" w14:textId="77777777" w:rsidR="00630A62" w:rsidRPr="001D6A6C" w:rsidRDefault="00555F9D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630A62"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</w:p>
          <w:p w14:paraId="7C9EAC11" w14:textId="77777777" w:rsidR="00555F9D" w:rsidRPr="001D6A6C" w:rsidRDefault="00555F9D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6E3BF39F" w14:textId="77777777" w:rsidR="00555F9D" w:rsidRPr="001D6A6C" w:rsidRDefault="00555F9D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                                                                  </w:t>
            </w:r>
          </w:p>
          <w:p w14:paraId="0CFE06E3" w14:textId="77777777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Найменування акціонера (якщо акціонер є юридичною особою): 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</w:t>
            </w:r>
            <w:r w:rsidR="00555F9D"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</w:t>
            </w:r>
          </w:p>
          <w:p w14:paraId="085AEA24" w14:textId="77777777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                                        </w:t>
            </w:r>
            <w:r w:rsidR="00555F9D"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                                                     </w:t>
            </w:r>
          </w:p>
          <w:p w14:paraId="22D518FC" w14:textId="20A75D97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Загальна кількість членів Наглядової ради, що обираються шляхом кумулятивного голосування (питання </w:t>
            </w:r>
            <w:r w:rsidR="003325F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порядку денного): 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>7</w:t>
            </w:r>
          </w:p>
          <w:p w14:paraId="642C2DF9" w14:textId="4D1EA48A" w:rsidR="00630A62" w:rsidRPr="001D6A6C" w:rsidRDefault="00630A62" w:rsidP="009E09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Кількість голосів для кумулятивного голосування, що належить акціонеру, з питання обрання членів Наглядової ради (питання </w:t>
            </w:r>
            <w:r w:rsidR="003325FA">
              <w:rPr>
                <w:rFonts w:ascii="Times New Roman CYR" w:hAnsi="Times New Roman CYR" w:cs="Times New Roman CYR"/>
                <w:sz w:val="24"/>
                <w:szCs w:val="24"/>
              </w:rPr>
              <w:t>9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</w:rPr>
              <w:t xml:space="preserve"> порядку денного): 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            </w:t>
            </w:r>
            <w:r w:rsidR="00555F9D"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</w:t>
            </w:r>
            <w:r w:rsidRPr="001D6A6C">
              <w:rPr>
                <w:rFonts w:ascii="Times New Roman CYR" w:hAnsi="Times New Roman CYR" w:cs="Times New Roman CYR"/>
                <w:sz w:val="24"/>
                <w:szCs w:val="24"/>
                <w:u w:val="single"/>
              </w:rPr>
              <w:t xml:space="preserve">  </w:t>
            </w:r>
          </w:p>
        </w:tc>
      </w:tr>
    </w:tbl>
    <w:p w14:paraId="46DD1C1E" w14:textId="77777777" w:rsidR="00630A62" w:rsidRPr="001D6A6C" w:rsidRDefault="00630A62" w:rsidP="009E09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2B8C73E1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 w:rsidRPr="001D6A6C">
        <w:rPr>
          <w:rFonts w:ascii="Times New Roman CYR" w:hAnsi="Times New Roman CYR" w:cs="Times New Roman CYR"/>
          <w:sz w:val="24"/>
          <w:szCs w:val="24"/>
          <w:u w:val="single"/>
        </w:rPr>
        <w:t>Питання порядку денного:</w:t>
      </w:r>
    </w:p>
    <w:p w14:paraId="4646556E" w14:textId="6FA884D6" w:rsidR="00630A62" w:rsidRPr="001D6A6C" w:rsidRDefault="007F553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 w:rsidRPr="007F5534">
        <w:rPr>
          <w:rFonts w:ascii="Times New Roman CYR" w:hAnsi="Times New Roman CYR" w:cs="Times New Roman CYR"/>
          <w:b/>
          <w:bCs/>
          <w:sz w:val="24"/>
          <w:szCs w:val="24"/>
          <w:lang w:val="ru-RU"/>
        </w:rPr>
        <w:t>9</w:t>
      </w:r>
      <w:r w:rsidR="00630A62" w:rsidRPr="001D6A6C">
        <w:rPr>
          <w:rFonts w:ascii="Times New Roman CYR" w:hAnsi="Times New Roman CYR" w:cs="Times New Roman CYR"/>
          <w:b/>
          <w:bCs/>
          <w:sz w:val="24"/>
          <w:szCs w:val="24"/>
        </w:rPr>
        <w:t xml:space="preserve">. Обрання членів Наглядової ради </w:t>
      </w:r>
      <w:r w:rsidR="00310D98">
        <w:rPr>
          <w:rFonts w:ascii="Times New Roman CYR" w:hAnsi="Times New Roman CYR" w:cs="Times New Roman CYR"/>
          <w:b/>
          <w:bCs/>
          <w:sz w:val="24"/>
          <w:szCs w:val="24"/>
        </w:rPr>
        <w:t>А</w:t>
      </w:r>
      <w:r w:rsidR="00630A62" w:rsidRPr="001D6A6C">
        <w:rPr>
          <w:rFonts w:ascii="Times New Roman CYR" w:hAnsi="Times New Roman CYR" w:cs="Times New Roman CYR"/>
          <w:b/>
          <w:bCs/>
          <w:sz w:val="24"/>
          <w:szCs w:val="24"/>
        </w:rPr>
        <w:t>Т</w:t>
      </w:r>
      <w:r w:rsidR="00310D98">
        <w:rPr>
          <w:rFonts w:ascii="Times New Roman CYR" w:hAnsi="Times New Roman CYR" w:cs="Times New Roman CYR"/>
          <w:b/>
          <w:bCs/>
          <w:sz w:val="24"/>
          <w:szCs w:val="24"/>
        </w:rPr>
        <w:t xml:space="preserve"> «МИКОЛАЇВОБЛЕНЕРГО»</w:t>
      </w:r>
      <w:r w:rsidR="00630A62" w:rsidRPr="001D6A6C">
        <w:rPr>
          <w:rFonts w:ascii="Times New Roman CYR" w:hAnsi="Times New Roman CYR" w:cs="Times New Roman CYR"/>
          <w:b/>
          <w:bCs/>
          <w:sz w:val="24"/>
          <w:szCs w:val="24"/>
        </w:rPr>
        <w:t>.</w:t>
      </w:r>
    </w:p>
    <w:p w14:paraId="13483CDF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tbl>
      <w:tblPr>
        <w:tblW w:w="1060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8200"/>
        <w:gridCol w:w="2400"/>
      </w:tblGrid>
      <w:tr w:rsidR="00630A62" w:rsidRPr="001D6A6C" w14:paraId="7382D606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53FDAB" w14:textId="77777777" w:rsidR="00630A62" w:rsidRPr="001D6A6C" w:rsidRDefault="0063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Перелік кандидатів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376DFA" w14:textId="77777777" w:rsidR="00630A62" w:rsidRPr="001D6A6C" w:rsidRDefault="00630A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1D6A6C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Кількість голосів за кандидата</w:t>
            </w:r>
          </w:p>
        </w:tc>
      </w:tr>
      <w:tr w:rsidR="009700D3" w:rsidRPr="001D6A6C" w14:paraId="7B9C1185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59ABF2" w14:textId="209DD635" w:rsidR="00AC27D9" w:rsidRPr="005F5C35" w:rsidRDefault="00AC27D9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  <w:b/>
                <w:bCs/>
              </w:rPr>
              <w:lastRenderedPageBreak/>
              <w:t>1</w:t>
            </w:r>
            <w:r w:rsidR="001D657D">
              <w:rPr>
                <w:rFonts w:ascii="Times New Roman CYR" w:hAnsi="Times New Roman CYR" w:cs="Times New Roman CYR"/>
                <w:b/>
                <w:bCs/>
              </w:rPr>
              <w:t>.1</w:t>
            </w:r>
            <w:r w:rsidRPr="005F5C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Pr="005F5C35">
              <w:rPr>
                <w:rFonts w:ascii="Times New Roman CYR" w:hAnsi="Times New Roman CYR" w:cs="Times New Roman CYR"/>
              </w:rPr>
              <w:t xml:space="preserve"> </w:t>
            </w:r>
            <w:r w:rsidRPr="005F5C35">
              <w:rPr>
                <w:rFonts w:ascii="Times New Roman CYR" w:hAnsi="Times New Roman CYR" w:cs="Times New Roman CYR"/>
                <w:b/>
                <w:bCs/>
              </w:rPr>
              <w:t>Суслов Сергій Олегович</w:t>
            </w:r>
            <w:r w:rsidRPr="005F5C35">
              <w:rPr>
                <w:rFonts w:ascii="Times New Roman CYR" w:hAnsi="Times New Roman CYR" w:cs="Times New Roman CYR"/>
              </w:rPr>
              <w:t xml:space="preserve">, представник акціонера – ТОВ «КУА «РЕНОМЕ-2008», яке діє за рахунок та в інтересах </w:t>
            </w:r>
            <w:r w:rsidR="006564A8" w:rsidRPr="005F5C35">
              <w:rPr>
                <w:rFonts w:ascii="Times New Roman CYR" w:hAnsi="Times New Roman CYR" w:cs="Times New Roman CYR"/>
              </w:rPr>
              <w:t xml:space="preserve">пайового венчурного недиверсифікованого </w:t>
            </w:r>
            <w:r w:rsidR="00E91D1F" w:rsidRPr="005F5C35">
              <w:rPr>
                <w:rFonts w:ascii="Times New Roman CYR" w:hAnsi="Times New Roman CYR" w:cs="Times New Roman CYR"/>
              </w:rPr>
              <w:t>закритого інвестиційного фонду</w:t>
            </w:r>
            <w:r w:rsidRPr="005F5C35">
              <w:rPr>
                <w:rFonts w:ascii="Times New Roman CYR" w:hAnsi="Times New Roman CYR" w:cs="Times New Roman CYR"/>
              </w:rPr>
              <w:t xml:space="preserve"> «РЕНОМЕ», та якому належить 3</w:t>
            </w:r>
            <w:r w:rsidR="00AD0B18" w:rsidRPr="005F5C35">
              <w:rPr>
                <w:rFonts w:ascii="Times New Roman CYR" w:hAnsi="Times New Roman CYR" w:cs="Times New Roman CYR"/>
                <w:lang w:val="en-US"/>
              </w:rPr>
              <w:t> </w:t>
            </w:r>
            <w:r w:rsidR="00AD0B18" w:rsidRPr="005F5C35">
              <w:rPr>
                <w:rFonts w:ascii="Times New Roman CYR" w:hAnsi="Times New Roman CYR" w:cs="Times New Roman CYR"/>
              </w:rPr>
              <w:t>005</w:t>
            </w:r>
            <w:r w:rsidR="00AD0B18" w:rsidRPr="005F5C35">
              <w:rPr>
                <w:rFonts w:ascii="Times New Roman CYR" w:hAnsi="Times New Roman CYR" w:cs="Times New Roman CYR"/>
                <w:lang w:val="en-US"/>
              </w:rPr>
              <w:t> </w:t>
            </w:r>
            <w:r w:rsidR="00AD0B18" w:rsidRPr="005F5C35">
              <w:rPr>
                <w:rFonts w:ascii="Times New Roman CYR" w:hAnsi="Times New Roman CYR" w:cs="Times New Roman CYR"/>
              </w:rPr>
              <w:t>990</w:t>
            </w:r>
            <w:r w:rsidRPr="005F5C35">
              <w:rPr>
                <w:rFonts w:ascii="Times New Roman CYR" w:hAnsi="Times New Roman CYR" w:cs="Times New Roman CYR"/>
              </w:rPr>
              <w:t xml:space="preserve"> штук простих іменних акцій </w:t>
            </w:r>
            <w:r w:rsidR="0070375E" w:rsidRPr="005F5C35">
              <w:rPr>
                <w:rFonts w:ascii="Times New Roman CYR" w:hAnsi="Times New Roman CYR" w:cs="Times New Roman CYR"/>
              </w:rPr>
              <w:t>АТ «МИКОЛАЇВОБЛЕНЕРГО»</w:t>
            </w:r>
            <w:r w:rsidR="0055715D" w:rsidRPr="005F5C35">
              <w:rPr>
                <w:rFonts w:ascii="Times New Roman CYR" w:hAnsi="Times New Roman CYR" w:cs="Times New Roman CYR"/>
              </w:rPr>
              <w:t>.</w:t>
            </w:r>
          </w:p>
          <w:p w14:paraId="74266835" w14:textId="738CE28C" w:rsidR="00AC27D9" w:rsidRPr="005F5C35" w:rsidRDefault="001D657D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1.2. </w:t>
            </w:r>
            <w:r w:rsidR="00AC27D9" w:rsidRPr="005F5C35">
              <w:rPr>
                <w:rFonts w:ascii="Times New Roman CYR" w:hAnsi="Times New Roman CYR" w:cs="Times New Roman CYR"/>
              </w:rPr>
              <w:t>Рік народження: 1978</w:t>
            </w:r>
            <w:r w:rsidR="0055715D" w:rsidRPr="005F5C35">
              <w:rPr>
                <w:rFonts w:ascii="Times New Roman CYR" w:hAnsi="Times New Roman CYR" w:cs="Times New Roman CYR"/>
              </w:rPr>
              <w:t>.</w:t>
            </w:r>
          </w:p>
          <w:p w14:paraId="0078BEDB" w14:textId="5F0F49A2" w:rsidR="00AC27D9" w:rsidRPr="005F5C35" w:rsidRDefault="001D657D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1.3. </w:t>
            </w:r>
            <w:r w:rsidR="00AC27D9" w:rsidRPr="005F5C35">
              <w:rPr>
                <w:rFonts w:ascii="Times New Roman CYR" w:hAnsi="Times New Roman CYR" w:cs="Times New Roman CYR"/>
              </w:rPr>
              <w:t>Особа (особи), що внесла</w:t>
            </w:r>
            <w:r w:rsidR="0056165B">
              <w:rPr>
                <w:rFonts w:ascii="Times New Roman CYR" w:hAnsi="Times New Roman CYR" w:cs="Times New Roman CYR"/>
              </w:rPr>
              <w:t>(и)</w:t>
            </w:r>
            <w:r w:rsidR="00AC27D9" w:rsidRPr="005F5C35">
              <w:rPr>
                <w:rFonts w:ascii="Times New Roman CYR" w:hAnsi="Times New Roman CYR" w:cs="Times New Roman CYR"/>
              </w:rPr>
              <w:t xml:space="preserve"> пропозицію щодо даного кандидата: </w:t>
            </w:r>
            <w:r w:rsidR="00F36395" w:rsidRPr="005F5C35">
              <w:rPr>
                <w:rFonts w:ascii="Times New Roman CYR" w:hAnsi="Times New Roman CYR" w:cs="Times New Roman CYR"/>
              </w:rPr>
              <w:t xml:space="preserve">ТОВ «КУА «РЕНОМЕ-2008», яке діє за рахунок та в інтересах пайового венчурного недиверсифікованого закритого інвестиційного фонду «РЕНОМЕ», </w:t>
            </w:r>
            <w:r w:rsidR="0025799D">
              <w:rPr>
                <w:rFonts w:ascii="Times New Roman CYR" w:hAnsi="Times New Roman CYR" w:cs="Times New Roman CYR"/>
              </w:rPr>
              <w:t>акціонер,</w:t>
            </w:r>
            <w:r w:rsidR="00F36395" w:rsidRPr="005F5C35">
              <w:rPr>
                <w:rFonts w:ascii="Times New Roman CYR" w:hAnsi="Times New Roman CYR" w:cs="Times New Roman CYR"/>
              </w:rPr>
              <w:t xml:space="preserve"> якому належить 3</w:t>
            </w:r>
            <w:r w:rsidR="00F36395" w:rsidRPr="005F5C35">
              <w:rPr>
                <w:rFonts w:ascii="Times New Roman CYR" w:hAnsi="Times New Roman CYR" w:cs="Times New Roman CYR"/>
                <w:lang w:val="en-US"/>
              </w:rPr>
              <w:t> </w:t>
            </w:r>
            <w:r w:rsidR="00F36395" w:rsidRPr="005F5C35">
              <w:rPr>
                <w:rFonts w:ascii="Times New Roman CYR" w:hAnsi="Times New Roman CYR" w:cs="Times New Roman CYR"/>
              </w:rPr>
              <w:t>005</w:t>
            </w:r>
            <w:r w:rsidR="00F36395" w:rsidRPr="005F5C35">
              <w:rPr>
                <w:rFonts w:ascii="Times New Roman CYR" w:hAnsi="Times New Roman CYR" w:cs="Times New Roman CYR"/>
                <w:lang w:val="en-US"/>
              </w:rPr>
              <w:t> </w:t>
            </w:r>
            <w:r w:rsidR="00F36395" w:rsidRPr="005F5C35">
              <w:rPr>
                <w:rFonts w:ascii="Times New Roman CYR" w:hAnsi="Times New Roman CYR" w:cs="Times New Roman CYR"/>
              </w:rPr>
              <w:t>990 штук простих іменних акцій АТ «МИКОЛАЇВОБЛЕНЕРГО»</w:t>
            </w:r>
            <w:r w:rsidR="0055715D" w:rsidRPr="005F5C35">
              <w:rPr>
                <w:rFonts w:ascii="Times New Roman CYR" w:hAnsi="Times New Roman CYR" w:cs="Times New Roman CYR"/>
              </w:rPr>
              <w:t>.</w:t>
            </w:r>
          </w:p>
          <w:p w14:paraId="333E85F1" w14:textId="56FACA2A" w:rsidR="00AC27D9" w:rsidRPr="005F5C35" w:rsidRDefault="0068285D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1.4. </w:t>
            </w:r>
            <w:r w:rsidR="00AC27D9" w:rsidRPr="005F5C35">
              <w:rPr>
                <w:rFonts w:ascii="Times New Roman CYR" w:hAnsi="Times New Roman CYR" w:cs="Times New Roman CYR"/>
              </w:rPr>
              <w:t xml:space="preserve">Кількість, тип та/або клас належних кандидату акцій </w:t>
            </w:r>
            <w:r w:rsidR="0055715D" w:rsidRPr="005F5C35">
              <w:rPr>
                <w:rFonts w:ascii="Times New Roman CYR" w:hAnsi="Times New Roman CYR" w:cs="Times New Roman CYR"/>
              </w:rPr>
              <w:t>акціонерного т</w:t>
            </w:r>
            <w:r w:rsidR="00AC27D9" w:rsidRPr="005F5C35">
              <w:rPr>
                <w:rFonts w:ascii="Times New Roman CYR" w:hAnsi="Times New Roman CYR" w:cs="Times New Roman CYR"/>
              </w:rPr>
              <w:t>овариства</w:t>
            </w:r>
            <w:r w:rsidR="00267C68" w:rsidRPr="005F5C35">
              <w:rPr>
                <w:rFonts w:ascii="Times New Roman CYR" w:hAnsi="Times New Roman CYR" w:cs="Times New Roman CYR"/>
              </w:rPr>
              <w:t>, до складу органу якого обирається кандидат</w:t>
            </w:r>
            <w:r w:rsidR="00AC27D9" w:rsidRPr="005F5C35">
              <w:rPr>
                <w:rFonts w:ascii="Times New Roman CYR" w:hAnsi="Times New Roman CYR" w:cs="Times New Roman CYR"/>
              </w:rPr>
              <w:t xml:space="preserve">: Акціями </w:t>
            </w:r>
            <w:r w:rsidR="0055715D" w:rsidRPr="005F5C35">
              <w:rPr>
                <w:rFonts w:ascii="Times New Roman CYR" w:hAnsi="Times New Roman CYR" w:cs="Times New Roman CYR"/>
              </w:rPr>
              <w:t>АТ «МИКОЛАЇВОБЛЕНЕРГО»</w:t>
            </w:r>
            <w:r w:rsidR="00AC27D9" w:rsidRPr="005F5C35">
              <w:rPr>
                <w:rFonts w:ascii="Times New Roman CYR" w:hAnsi="Times New Roman CYR" w:cs="Times New Roman CYR"/>
              </w:rPr>
              <w:t xml:space="preserve"> не володіє</w:t>
            </w:r>
            <w:r w:rsidR="0055715D" w:rsidRPr="005F5C35">
              <w:rPr>
                <w:rFonts w:ascii="Times New Roman CYR" w:hAnsi="Times New Roman CYR" w:cs="Times New Roman CYR"/>
              </w:rPr>
              <w:t>.</w:t>
            </w:r>
          </w:p>
          <w:p w14:paraId="00A532BE" w14:textId="71B5AE6E" w:rsidR="00AC27D9" w:rsidRPr="005F5C35" w:rsidRDefault="001D657D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68285D">
              <w:rPr>
                <w:rFonts w:ascii="Times New Roman CYR" w:hAnsi="Times New Roman CYR" w:cs="Times New Roman CYR"/>
              </w:rPr>
              <w:t>5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AC27D9" w:rsidRPr="005F5C35">
              <w:rPr>
                <w:rFonts w:ascii="Times New Roman CYR" w:hAnsi="Times New Roman CYR" w:cs="Times New Roman CYR"/>
              </w:rPr>
              <w:t>Освіта: Вища. Київський національний університет ім. Т. Шевченка, Інститут міжнародних відносин, рік закінчення: 2000</w:t>
            </w:r>
            <w:r w:rsidR="0067770E" w:rsidRPr="005F5C35">
              <w:rPr>
                <w:rFonts w:ascii="Times New Roman CYR" w:hAnsi="Times New Roman CYR" w:cs="Times New Roman CYR"/>
              </w:rPr>
              <w:t xml:space="preserve"> </w:t>
            </w:r>
            <w:r w:rsidR="00AC27D9" w:rsidRPr="005F5C35">
              <w:rPr>
                <w:rFonts w:ascii="Times New Roman CYR" w:hAnsi="Times New Roman CYR" w:cs="Times New Roman CYR"/>
              </w:rPr>
              <w:t>р., спеціальність - «Міжнародні економічні відносини», кваліфікація – магістр міжнародних економічних відносин.</w:t>
            </w:r>
          </w:p>
          <w:p w14:paraId="5C9846E0" w14:textId="0FDF8BEC" w:rsidR="00AC27D9" w:rsidRPr="005F5C35" w:rsidRDefault="001D657D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68285D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AC27D9" w:rsidRPr="005F5C35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 тимчасово не працює.</w:t>
            </w:r>
          </w:p>
          <w:p w14:paraId="58E3E923" w14:textId="54A7089B" w:rsidR="00AC27D9" w:rsidRPr="005F5C35" w:rsidRDefault="004E632E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68285D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AC27D9" w:rsidRPr="005F5C35">
              <w:rPr>
                <w:rFonts w:ascii="Times New Roman CYR" w:hAnsi="Times New Roman CYR" w:cs="Times New Roman CYR"/>
              </w:rPr>
              <w:t>Інформація про стаж роботи протягом останніх п'яти років: 201</w:t>
            </w:r>
            <w:r w:rsidR="00A33760" w:rsidRPr="005F5C35">
              <w:rPr>
                <w:rFonts w:ascii="Times New Roman CYR" w:hAnsi="Times New Roman CYR" w:cs="Times New Roman CYR"/>
              </w:rPr>
              <w:t>9</w:t>
            </w:r>
            <w:r w:rsidR="00AC27D9" w:rsidRPr="005F5C35">
              <w:rPr>
                <w:rFonts w:ascii="Times New Roman CYR" w:hAnsi="Times New Roman CYR" w:cs="Times New Roman CYR"/>
              </w:rPr>
              <w:t>р. - по 30 вересня 2023р. – ТОВ «ВЕНЧУРНІ ІНВЕСТИЦІЙНІ ПРОЕКТИ», директор</w:t>
            </w:r>
            <w:r w:rsidR="00FD552F" w:rsidRPr="005F5C35">
              <w:rPr>
                <w:rFonts w:ascii="Times New Roman CYR" w:hAnsi="Times New Roman CYR" w:cs="Times New Roman CYR"/>
              </w:rPr>
              <w:t>;</w:t>
            </w:r>
          </w:p>
          <w:p w14:paraId="37BC8F64" w14:textId="4B23633D" w:rsidR="00A33760" w:rsidRPr="005F5C35" w:rsidRDefault="00A33760" w:rsidP="00AC27D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</w:rPr>
              <w:t xml:space="preserve">Серпень </w:t>
            </w:r>
            <w:r w:rsidR="00067044" w:rsidRPr="005F5C35">
              <w:rPr>
                <w:rFonts w:ascii="Times New Roman CYR" w:hAnsi="Times New Roman CYR" w:cs="Times New Roman CYR"/>
              </w:rPr>
              <w:t>2022р. – по теперішній час – член На</w:t>
            </w:r>
            <w:r w:rsidR="005F5C35" w:rsidRPr="005F5C35">
              <w:rPr>
                <w:rFonts w:ascii="Times New Roman CYR" w:hAnsi="Times New Roman CYR" w:cs="Times New Roman CYR"/>
              </w:rPr>
              <w:t>г</w:t>
            </w:r>
            <w:r w:rsidR="00067044" w:rsidRPr="005F5C35">
              <w:rPr>
                <w:rFonts w:ascii="Times New Roman CYR" w:hAnsi="Times New Roman CYR" w:cs="Times New Roman CYR"/>
              </w:rPr>
              <w:t>лядової ради АТ «МИКОЛАЇВОБЛЕНЕРГО».</w:t>
            </w:r>
          </w:p>
          <w:p w14:paraId="26834E16" w14:textId="12F3A6D1" w:rsidR="00192033" w:rsidRPr="005F5C35" w:rsidRDefault="004E632E" w:rsidP="0019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1.</w:t>
            </w:r>
            <w:r w:rsidR="0068285D">
              <w:rPr>
                <w:rFonts w:ascii="Times New Roman CYR" w:hAnsi="Times New Roman CYR" w:cs="Times New Roman CYR"/>
              </w:rPr>
              <w:t>8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192033" w:rsidRPr="005F5C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16576D5F" w14:textId="160FD24F" w:rsidR="00192033" w:rsidRPr="005F5C35" w:rsidRDefault="0068285D" w:rsidP="0019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1.9. </w:t>
            </w:r>
            <w:r w:rsidR="00192033" w:rsidRPr="005F5C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330BA503" w14:textId="045A4053" w:rsidR="00192033" w:rsidRPr="005F5C35" w:rsidRDefault="0068285D" w:rsidP="0019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1.10. </w:t>
            </w:r>
            <w:r w:rsidR="00192033" w:rsidRPr="005F5C35">
              <w:rPr>
                <w:rFonts w:ascii="Times New Roman CYR" w:hAnsi="Times New Roman CYR" w:cs="Times New Roman CYR"/>
              </w:rPr>
              <w:t xml:space="preserve">Кандидат не є афілійованою особою </w:t>
            </w:r>
            <w:r w:rsidR="00EE1E82" w:rsidRPr="00EE1E82">
              <w:rPr>
                <w:rFonts w:ascii="Times New Roman CYR" w:hAnsi="Times New Roman CYR" w:cs="Times New Roman CYR"/>
              </w:rPr>
              <w:t>АТ «МИКОЛАЇВОБЛЕНЕРГО».</w:t>
            </w:r>
          </w:p>
          <w:p w14:paraId="3115FEDB" w14:textId="04511689" w:rsidR="00544F9F" w:rsidRPr="00544F9F" w:rsidRDefault="0068285D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1.11. </w:t>
            </w:r>
            <w:r w:rsidR="00544F9F" w:rsidRPr="00544F9F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544F9F" w:rsidRPr="00544F9F">
              <w:rPr>
                <w:rFonts w:ascii="Times New Roman CYR" w:hAnsi="Times New Roman CYR" w:cs="Times New Roman CYR"/>
              </w:rPr>
              <w:t>«МИКОЛАЇВОБЛЕНЕРГО», власниками 10 і більше відсотків простих акцій.</w:t>
            </w:r>
          </w:p>
          <w:p w14:paraId="03A72D9E" w14:textId="3CD6F453" w:rsidR="00EE1E82" w:rsidRDefault="00544F9F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44F9F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 w:rsidR="00EE1E82">
              <w:rPr>
                <w:rFonts w:ascii="Times New Roman CYR" w:hAnsi="Times New Roman CYR" w:cs="Times New Roman CYR"/>
              </w:rPr>
              <w:t> </w:t>
            </w:r>
            <w:r w:rsidRPr="00544F9F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33B36E32" w14:textId="19185FCA" w:rsidR="0028468F" w:rsidRPr="005F5C35" w:rsidRDefault="00D64A1C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1.12. </w:t>
            </w:r>
            <w:r w:rsidR="0028468F">
              <w:rPr>
                <w:rFonts w:ascii="Times New Roman CYR" w:hAnsi="Times New Roman CYR" w:cs="Times New Roman CYR"/>
              </w:rPr>
              <w:t>Кандидат є представником акціонера ТОВ «КУА»</w:t>
            </w:r>
            <w:r w:rsidR="00F35D2B">
              <w:rPr>
                <w:rFonts w:ascii="Times New Roman CYR" w:hAnsi="Times New Roman CYR" w:cs="Times New Roman CYR"/>
              </w:rPr>
              <w:t xml:space="preserve">РЕНОМЕ-2008», яке діє за рахунок та в інтересах </w:t>
            </w:r>
            <w:r w:rsidR="00F35D2B" w:rsidRPr="00F35D2B">
              <w:rPr>
                <w:rFonts w:ascii="Times New Roman CYR" w:hAnsi="Times New Roman CYR" w:cs="Times New Roman CYR"/>
              </w:rPr>
              <w:t>пайового венчурного недиверсифікованого закритого інвестиційного фонду «РЕНОМЕ», та якому належить 3 005 990 штук простих іменних акцій АТ</w:t>
            </w:r>
            <w:r w:rsidR="0099085B">
              <w:rPr>
                <w:rFonts w:ascii="Times New Roman CYR" w:hAnsi="Times New Roman CYR" w:cs="Times New Roman CYR"/>
              </w:rPr>
              <w:t> </w:t>
            </w:r>
            <w:r w:rsidR="00F35D2B" w:rsidRPr="00F35D2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6E70BC60" w14:textId="423EAAE4" w:rsidR="00192033" w:rsidRPr="005F5C35" w:rsidRDefault="00D64A1C" w:rsidP="0019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1.13. </w:t>
            </w:r>
            <w:r w:rsidR="00BF0510">
              <w:rPr>
                <w:rFonts w:ascii="Times New Roman CYR" w:hAnsi="Times New Roman CYR" w:cs="Times New Roman CYR"/>
              </w:rPr>
              <w:t>К</w:t>
            </w:r>
            <w:r w:rsidR="00192033" w:rsidRPr="005F5C35">
              <w:rPr>
                <w:rFonts w:ascii="Times New Roman CYR" w:hAnsi="Times New Roman CYR" w:cs="Times New Roman CYR"/>
              </w:rPr>
              <w:t>андидат</w:t>
            </w:r>
            <w:r w:rsidR="00BF0510">
              <w:rPr>
                <w:rFonts w:ascii="Times New Roman CYR" w:hAnsi="Times New Roman CYR" w:cs="Times New Roman CYR"/>
              </w:rPr>
              <w:t xml:space="preserve"> надав </w:t>
            </w:r>
            <w:r w:rsidR="00192033" w:rsidRPr="005F5C35">
              <w:rPr>
                <w:rFonts w:ascii="Times New Roman CYR" w:hAnsi="Times New Roman CYR" w:cs="Times New Roman CYR"/>
              </w:rPr>
              <w:t xml:space="preserve">згоду на обрання членом </w:t>
            </w:r>
            <w:r w:rsidR="00154D13">
              <w:rPr>
                <w:rFonts w:ascii="Times New Roman CYR" w:hAnsi="Times New Roman CYR" w:cs="Times New Roman CYR"/>
              </w:rPr>
              <w:t xml:space="preserve">Наглядової ради </w:t>
            </w:r>
            <w:r w:rsidR="00154D13" w:rsidRPr="00F35D2B">
              <w:rPr>
                <w:rFonts w:ascii="Times New Roman CYR" w:hAnsi="Times New Roman CYR" w:cs="Times New Roman CYR"/>
              </w:rPr>
              <w:t>АТ</w:t>
            </w:r>
            <w:r w:rsidR="00154D13">
              <w:rPr>
                <w:rFonts w:ascii="Times New Roman CYR" w:hAnsi="Times New Roman CYR" w:cs="Times New Roman CYR"/>
              </w:rPr>
              <w:t> </w:t>
            </w:r>
            <w:r w:rsidR="00154D13" w:rsidRPr="00F35D2B">
              <w:rPr>
                <w:rFonts w:ascii="Times New Roman CYR" w:hAnsi="Times New Roman CYR" w:cs="Times New Roman CYR"/>
              </w:rPr>
              <w:t>«МИКОЛАЇВОБЛЕНЕРГО»</w:t>
            </w:r>
            <w:r w:rsidR="00192033" w:rsidRPr="005F5C35">
              <w:rPr>
                <w:rFonts w:ascii="Times New Roman CYR" w:hAnsi="Times New Roman CYR" w:cs="Times New Roman CYR"/>
              </w:rPr>
              <w:t>.</w:t>
            </w:r>
          </w:p>
          <w:p w14:paraId="3A9D39C9" w14:textId="75F79440" w:rsidR="009700D3" w:rsidRPr="005F5C35" w:rsidRDefault="00192033" w:rsidP="001920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EB7C0" w14:textId="77777777" w:rsidR="009700D3" w:rsidRPr="001D6A6C" w:rsidRDefault="009700D3" w:rsidP="005B5A2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700D3" w:rsidRPr="001D6A6C" w14:paraId="7B7FAE14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9142D" w14:textId="09B5AAF4" w:rsidR="009700D3" w:rsidRPr="005F5C35" w:rsidRDefault="00AC27D9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  <w:b/>
                <w:bCs/>
              </w:rPr>
              <w:lastRenderedPageBreak/>
              <w:t>2</w:t>
            </w:r>
            <w:r w:rsidR="00435FE3">
              <w:rPr>
                <w:rFonts w:ascii="Times New Roman CYR" w:hAnsi="Times New Roman CYR" w:cs="Times New Roman CYR"/>
                <w:b/>
                <w:bCs/>
              </w:rPr>
              <w:t>.1</w:t>
            </w:r>
            <w:r w:rsidR="009700D3" w:rsidRPr="005F5C35">
              <w:rPr>
                <w:rFonts w:ascii="Times New Roman CYR" w:hAnsi="Times New Roman CYR" w:cs="Times New Roman CYR"/>
                <w:b/>
                <w:bCs/>
              </w:rPr>
              <w:t xml:space="preserve">. </w:t>
            </w:r>
            <w:proofErr w:type="spellStart"/>
            <w:r w:rsidR="009700D3" w:rsidRPr="005F5C35">
              <w:rPr>
                <w:rFonts w:ascii="Times New Roman CYR" w:hAnsi="Times New Roman CYR" w:cs="Times New Roman CYR"/>
                <w:b/>
                <w:bCs/>
              </w:rPr>
              <w:t>Фещенко</w:t>
            </w:r>
            <w:proofErr w:type="spellEnd"/>
            <w:r w:rsidR="009700D3" w:rsidRPr="005F5C35">
              <w:rPr>
                <w:rFonts w:ascii="Times New Roman CYR" w:hAnsi="Times New Roman CYR" w:cs="Times New Roman CYR"/>
                <w:b/>
                <w:bCs/>
              </w:rPr>
              <w:t xml:space="preserve"> Наталія Олегівна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, представник акціонера – </w:t>
            </w:r>
            <w:r w:rsidR="005F5C35" w:rsidRPr="005F5C35">
              <w:rPr>
                <w:rFonts w:ascii="Times New Roman CYR" w:hAnsi="Times New Roman CYR" w:cs="Times New Roman CYR"/>
              </w:rPr>
              <w:t>ТОВ «КУА «РЕНОМЕ-2008», яке діє за рахунок та в інтересах пайового венчурного недиверсифікованого закритого інвестиційного фонду «РЕНОМЕ», та якому належить 3 005 990 штук простих іменних акцій АТ «МИКОЛАЇВОБЛЕНЕРГО».</w:t>
            </w:r>
          </w:p>
          <w:p w14:paraId="4D67DBBD" w14:textId="6C274E3F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2.2. </w:t>
            </w:r>
            <w:r w:rsidR="009700D3" w:rsidRPr="005F5C35">
              <w:rPr>
                <w:rFonts w:ascii="Times New Roman CYR" w:hAnsi="Times New Roman CYR" w:cs="Times New Roman CYR"/>
              </w:rPr>
              <w:t>Рік народження: 1968</w:t>
            </w:r>
            <w:r w:rsidR="005F5C35">
              <w:rPr>
                <w:rFonts w:ascii="Times New Roman CYR" w:hAnsi="Times New Roman CYR" w:cs="Times New Roman CYR"/>
              </w:rPr>
              <w:t>.</w:t>
            </w:r>
          </w:p>
          <w:p w14:paraId="755B5A55" w14:textId="22C52E0F" w:rsidR="00BE6CA1" w:rsidRPr="00BE6CA1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2.3. </w:t>
            </w:r>
            <w:r w:rsidR="00BE6CA1" w:rsidRPr="00BE6CA1">
              <w:rPr>
                <w:rFonts w:ascii="Times New Roman CYR" w:hAnsi="Times New Roman CYR" w:cs="Times New Roman CYR"/>
              </w:rPr>
              <w:t>Особа (особи), що внесла</w:t>
            </w:r>
            <w:r w:rsidR="0025799D">
              <w:rPr>
                <w:rFonts w:ascii="Times New Roman CYR" w:hAnsi="Times New Roman CYR" w:cs="Times New Roman CYR"/>
              </w:rPr>
              <w:t>(и)</w:t>
            </w:r>
            <w:r w:rsidR="00BE6CA1" w:rsidRPr="00BE6CA1">
              <w:rPr>
                <w:rFonts w:ascii="Times New Roman CYR" w:hAnsi="Times New Roman CYR" w:cs="Times New Roman CYR"/>
              </w:rPr>
              <w:t xml:space="preserve"> пропозицію щодо даного кандидата: ТОВ «КУА «РЕНОМЕ-2008», яке діє за рахунок та в інтересах пайового венчурного недиверсифікованого закритого інвестиційного фонду «РЕНОМЕ», </w:t>
            </w:r>
            <w:r w:rsidR="0025799D">
              <w:rPr>
                <w:rFonts w:ascii="Times New Roman CYR" w:hAnsi="Times New Roman CYR" w:cs="Times New Roman CYR"/>
              </w:rPr>
              <w:t>акціонер,</w:t>
            </w:r>
            <w:r w:rsidR="00BE6CA1" w:rsidRPr="00BE6CA1">
              <w:rPr>
                <w:rFonts w:ascii="Times New Roman CYR" w:hAnsi="Times New Roman CYR" w:cs="Times New Roman CYR"/>
              </w:rPr>
              <w:t xml:space="preserve"> якому належить 3 005 990 штук простих іменних акцій АТ «МИКОЛАЇВОБЛЕНЕРГО».</w:t>
            </w:r>
          </w:p>
          <w:p w14:paraId="3BA5B1E7" w14:textId="2D2A54AB" w:rsidR="00FB1516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2.4. </w:t>
            </w:r>
            <w:r w:rsidR="00BE6CA1" w:rsidRPr="00BE6CA1">
              <w:rPr>
                <w:rFonts w:ascii="Times New Roman CYR" w:hAnsi="Times New Roman CYR" w:cs="Times New Roman CYR"/>
              </w:rPr>
              <w:t>Кількість, тип та/або клас належних кандидату акцій акціонерного товариства, до складу органу якого обирається кандидат: Акціями АТ «МИКОЛАЇВОБЛЕНЕРГО» не володіє.</w:t>
            </w:r>
          </w:p>
          <w:p w14:paraId="25002753" w14:textId="13EC80E3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2.5. </w:t>
            </w:r>
            <w:r w:rsidR="009700D3" w:rsidRPr="005F5C35">
              <w:rPr>
                <w:rFonts w:ascii="Times New Roman CYR" w:hAnsi="Times New Roman CYR" w:cs="Times New Roman CYR"/>
              </w:rPr>
              <w:t>Освіта: Вища. Київський Національний університет ім. Т.</w:t>
            </w:r>
            <w:r w:rsidR="0025799D">
              <w:rPr>
                <w:rFonts w:ascii="Times New Roman CYR" w:hAnsi="Times New Roman CYR" w:cs="Times New Roman CYR"/>
              </w:rPr>
              <w:t xml:space="preserve"> </w:t>
            </w:r>
            <w:r w:rsidR="009700D3" w:rsidRPr="005F5C35">
              <w:rPr>
                <w:rFonts w:ascii="Times New Roman CYR" w:hAnsi="Times New Roman CYR" w:cs="Times New Roman CYR"/>
              </w:rPr>
              <w:t>Шевченка, рік закінчення: 1990р., спеціальність - «Математика», кваліфікація – математик. Викладач.</w:t>
            </w:r>
          </w:p>
          <w:p w14:paraId="11F155D3" w14:textId="77777777" w:rsidR="009700D3" w:rsidRPr="005F5C35" w:rsidRDefault="009700D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</w:rPr>
              <w:t>Національна академія статистики, обліку та аудиту, рік закінчення: 2013р., спеціальність - «Облік і аудит», кваліфікація – спеціаліст з обліку і аудиту.</w:t>
            </w:r>
          </w:p>
          <w:p w14:paraId="72763BBE" w14:textId="2250CD42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2.6. 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Місце роботи, посади, які обіймає кандидат у юридичних особах: </w:t>
            </w:r>
            <w:r w:rsidR="007674AB" w:rsidRPr="005F5C35">
              <w:rPr>
                <w:rFonts w:ascii="Times New Roman CYR" w:hAnsi="Times New Roman CYR" w:cs="Times New Roman CYR"/>
              </w:rPr>
              <w:t>ТОВ «КУА «РЕНОМЕ-2008»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, </w:t>
            </w:r>
            <w:r w:rsidR="00AC27D9" w:rsidRPr="005F5C35">
              <w:rPr>
                <w:rFonts w:ascii="Times New Roman CYR" w:hAnsi="Times New Roman CYR" w:cs="Times New Roman CYR"/>
              </w:rPr>
              <w:t>професіонал з управління активами.</w:t>
            </w:r>
          </w:p>
          <w:p w14:paraId="3CDEDBCA" w14:textId="11DD5EEB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2.7. </w:t>
            </w:r>
            <w:r w:rsidR="009700D3" w:rsidRPr="005F5C35">
              <w:rPr>
                <w:rFonts w:ascii="Times New Roman CYR" w:hAnsi="Times New Roman CYR" w:cs="Times New Roman CYR"/>
              </w:rPr>
              <w:t>Інформація про стаж роботи протягом останніх п'яти років: 201</w:t>
            </w:r>
            <w:r w:rsidR="00E01AEA">
              <w:rPr>
                <w:rFonts w:ascii="Times New Roman CYR" w:hAnsi="Times New Roman CYR" w:cs="Times New Roman CYR"/>
              </w:rPr>
              <w:t>9</w:t>
            </w:r>
            <w:r w:rsidR="007674AB" w:rsidRPr="005F5C35">
              <w:rPr>
                <w:rFonts w:ascii="Times New Roman CYR" w:hAnsi="Times New Roman CYR" w:cs="Times New Roman CYR"/>
              </w:rPr>
              <w:t>р.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 </w:t>
            </w:r>
            <w:r w:rsidR="007674AB" w:rsidRPr="005F5C35">
              <w:rPr>
                <w:rFonts w:ascii="Times New Roman CYR" w:hAnsi="Times New Roman CYR" w:cs="Times New Roman CYR"/>
              </w:rPr>
              <w:t>–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 </w:t>
            </w:r>
            <w:r w:rsidR="007674AB" w:rsidRPr="005F5C35">
              <w:rPr>
                <w:rFonts w:ascii="Times New Roman CYR" w:hAnsi="Times New Roman CYR" w:cs="Times New Roman CYR"/>
              </w:rPr>
              <w:t>01.08.2023р.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 – ТОВ</w:t>
            </w:r>
            <w:r w:rsidR="007674AB" w:rsidRPr="005F5C35">
              <w:rPr>
                <w:rFonts w:ascii="Times New Roman CYR" w:hAnsi="Times New Roman CYR" w:cs="Times New Roman CYR"/>
              </w:rPr>
              <w:t> </w:t>
            </w:r>
            <w:r w:rsidR="009700D3" w:rsidRPr="005F5C35">
              <w:rPr>
                <w:rFonts w:ascii="Times New Roman CYR" w:hAnsi="Times New Roman CYR" w:cs="Times New Roman CYR"/>
              </w:rPr>
              <w:t>«ВЕНЧУРНІ ІНВЕСТИЦІЙНІ ПРОЕКТИ», начальник відділу організації та забезпечення обігу цінних паперів</w:t>
            </w:r>
            <w:r w:rsidR="008424C3">
              <w:rPr>
                <w:rFonts w:ascii="Times New Roman CYR" w:hAnsi="Times New Roman CYR" w:cs="Times New Roman CYR"/>
              </w:rPr>
              <w:t>;</w:t>
            </w:r>
          </w:p>
          <w:p w14:paraId="4CA2A049" w14:textId="157EEE51" w:rsidR="007674AB" w:rsidRDefault="007674AB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</w:rPr>
              <w:t xml:space="preserve">02.08.2023р. – по </w:t>
            </w:r>
            <w:r w:rsidR="00073E43" w:rsidRPr="005F5C35">
              <w:rPr>
                <w:rFonts w:ascii="Times New Roman CYR" w:hAnsi="Times New Roman CYR" w:cs="Times New Roman CYR"/>
              </w:rPr>
              <w:t>теперішній</w:t>
            </w:r>
            <w:r w:rsidRPr="005F5C35">
              <w:rPr>
                <w:rFonts w:ascii="Times New Roman CYR" w:hAnsi="Times New Roman CYR" w:cs="Times New Roman CYR"/>
              </w:rPr>
              <w:t xml:space="preserve"> час - ТОВ «КУА «РЕНОМЕ-2008», професіонал з управління активами</w:t>
            </w:r>
            <w:r w:rsidR="008424C3">
              <w:rPr>
                <w:rFonts w:ascii="Times New Roman CYR" w:hAnsi="Times New Roman CYR" w:cs="Times New Roman CYR"/>
              </w:rPr>
              <w:t>;</w:t>
            </w:r>
          </w:p>
          <w:p w14:paraId="4D495537" w14:textId="5892D9A0" w:rsidR="008424C3" w:rsidRPr="005F5C35" w:rsidRDefault="008424C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8424C3">
              <w:rPr>
                <w:rFonts w:ascii="Times New Roman CYR" w:hAnsi="Times New Roman CYR" w:cs="Times New Roman CYR"/>
              </w:rPr>
              <w:t>2022р. – по теперішній час – член Наглядової ради АТ «МИКОЛАЇВОБЛЕНЕРГО».</w:t>
            </w:r>
          </w:p>
          <w:p w14:paraId="15EBEA70" w14:textId="2B46B045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2.8. </w:t>
            </w:r>
            <w:r w:rsidR="009700D3" w:rsidRPr="005F5C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168D7CF8" w14:textId="00225380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2.9. </w:t>
            </w:r>
            <w:r w:rsidR="009700D3" w:rsidRPr="005F5C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4CFFE500" w14:textId="56753DFA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2.10. </w:t>
            </w:r>
            <w:r w:rsidR="009700D3" w:rsidRPr="005F5C35">
              <w:rPr>
                <w:rFonts w:ascii="Times New Roman CYR" w:hAnsi="Times New Roman CYR" w:cs="Times New Roman CYR"/>
              </w:rPr>
              <w:t xml:space="preserve">Кандидат не є афілійованою особою </w:t>
            </w:r>
            <w:r w:rsidR="00EE1E82" w:rsidRPr="00EE1E82">
              <w:rPr>
                <w:rFonts w:ascii="Times New Roman CYR" w:hAnsi="Times New Roman CYR" w:cs="Times New Roman CYR"/>
              </w:rPr>
              <w:t>АТ «МИКОЛАЇВОБЛЕНЕРГО».</w:t>
            </w:r>
          </w:p>
          <w:p w14:paraId="645EC698" w14:textId="3C6AABFB" w:rsidR="00EE1E82" w:rsidRPr="00EE1E82" w:rsidRDefault="00435FE3" w:rsidP="00E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2.11. </w:t>
            </w:r>
            <w:r w:rsidR="00EE1E82" w:rsidRPr="00EE1E82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EE1E82" w:rsidRPr="00EE1E82">
              <w:rPr>
                <w:rFonts w:ascii="Times New Roman CYR" w:hAnsi="Times New Roman CYR" w:cs="Times New Roman CYR"/>
              </w:rPr>
              <w:t>«МИКОЛАЇВОБЛЕНЕРГО», власниками 10 і більше відсотків простих акцій.</w:t>
            </w:r>
          </w:p>
          <w:p w14:paraId="749CBE0C" w14:textId="398F653D" w:rsidR="0044508B" w:rsidRPr="0044508B" w:rsidRDefault="00EE1E82" w:rsidP="00EE1E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E1E82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EE1E82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0BC53586" w14:textId="06D7D777" w:rsidR="0044508B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2.12. </w:t>
            </w:r>
            <w:r w:rsidR="0044508B" w:rsidRPr="0044508B">
              <w:rPr>
                <w:rFonts w:ascii="Times New Roman CYR" w:hAnsi="Times New Roman CYR" w:cs="Times New Roman CYR"/>
              </w:rPr>
              <w:t>Кандидат є представником акціонера ТОВ «КУА»РЕНОМЕ-2008», яке діє за рахунок та в інтересах пайового венчурного недиверсифікованого закритого інвестиційного фонду «РЕНОМЕ», та якому належить 3 005 990 штук простих іменних акцій АТ</w:t>
            </w:r>
            <w:r w:rsidR="00544F9F">
              <w:rPr>
                <w:rFonts w:ascii="Times New Roman CYR" w:hAnsi="Times New Roman CYR" w:cs="Times New Roman CYR"/>
              </w:rPr>
              <w:t> </w:t>
            </w:r>
            <w:r w:rsidR="0044508B" w:rsidRPr="0044508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57CDBF15" w14:textId="767CD7E3" w:rsidR="009700D3" w:rsidRPr="005F5C35" w:rsidRDefault="00435FE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2.13. </w:t>
            </w:r>
            <w:r w:rsidR="00544F9F" w:rsidRPr="00544F9F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544F9F">
              <w:rPr>
                <w:rFonts w:ascii="Times New Roman CYR" w:hAnsi="Times New Roman CYR" w:cs="Times New Roman CYR"/>
              </w:rPr>
              <w:t> </w:t>
            </w:r>
            <w:r w:rsidR="00544F9F" w:rsidRPr="00544F9F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0B286B63" w14:textId="77777777" w:rsidR="009700D3" w:rsidRPr="005F5C35" w:rsidRDefault="009700D3" w:rsidP="00544F9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5F5C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C77E1" w14:textId="77777777" w:rsidR="009700D3" w:rsidRPr="001D6A6C" w:rsidRDefault="0097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700D3" w:rsidRPr="001D6A6C" w14:paraId="180D5F4E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63012" w14:textId="10B83EB3" w:rsidR="009700D3" w:rsidRPr="00164435" w:rsidRDefault="00F9348D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  <w:b/>
                <w:bCs/>
              </w:rPr>
              <w:lastRenderedPageBreak/>
              <w:t>3</w:t>
            </w:r>
            <w:r w:rsidR="009700D3" w:rsidRPr="001644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435FE3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="009700D3" w:rsidRPr="00164435">
              <w:rPr>
                <w:rFonts w:ascii="Times New Roman CYR" w:hAnsi="Times New Roman CYR" w:cs="Times New Roman CYR"/>
                <w:b/>
                <w:bCs/>
              </w:rPr>
              <w:t xml:space="preserve"> Голубицький Сергій Германович</w:t>
            </w:r>
            <w:r w:rsidR="009700D3" w:rsidRPr="00164435">
              <w:rPr>
                <w:rFonts w:ascii="Times New Roman CYR" w:hAnsi="Times New Roman CYR" w:cs="Times New Roman CYR"/>
              </w:rPr>
              <w:t>, незалежний директор</w:t>
            </w:r>
          </w:p>
          <w:p w14:paraId="5BAF17A7" w14:textId="34E0471D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3.2. </w:t>
            </w:r>
            <w:r w:rsidR="009700D3" w:rsidRPr="00164435">
              <w:rPr>
                <w:rFonts w:ascii="Times New Roman CYR" w:hAnsi="Times New Roman CYR" w:cs="Times New Roman CYR"/>
              </w:rPr>
              <w:t>Рік народження: 1981</w:t>
            </w:r>
          </w:p>
          <w:p w14:paraId="672B37E9" w14:textId="4BCF9CF5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3.3. </w:t>
            </w:r>
            <w:r w:rsidR="009700D3" w:rsidRPr="00164435">
              <w:rPr>
                <w:rFonts w:ascii="Times New Roman CYR" w:hAnsi="Times New Roman CYR" w:cs="Times New Roman CYR"/>
              </w:rPr>
              <w:t>Особа (особи), що внесла</w:t>
            </w:r>
            <w:r w:rsidR="00565942">
              <w:rPr>
                <w:rFonts w:ascii="Times New Roman CYR" w:hAnsi="Times New Roman CYR" w:cs="Times New Roman CYR"/>
              </w:rPr>
              <w:t>(и)</w:t>
            </w:r>
            <w:r w:rsidR="009700D3" w:rsidRPr="00164435">
              <w:rPr>
                <w:rFonts w:ascii="Times New Roman CYR" w:hAnsi="Times New Roman CYR" w:cs="Times New Roman CYR"/>
              </w:rPr>
              <w:t xml:space="preserve"> пропозицію щодо даного кандидата: Голубицький Сергій Германович, </w:t>
            </w:r>
            <w:r w:rsidR="00565942">
              <w:rPr>
                <w:rFonts w:ascii="Times New Roman CYR" w:hAnsi="Times New Roman CYR" w:cs="Times New Roman CYR"/>
              </w:rPr>
              <w:t xml:space="preserve">акціонер, </w:t>
            </w:r>
            <w:r w:rsidR="009700D3" w:rsidRPr="00164435">
              <w:rPr>
                <w:rFonts w:ascii="Times New Roman CYR" w:hAnsi="Times New Roman CYR" w:cs="Times New Roman CYR"/>
              </w:rPr>
              <w:t xml:space="preserve">якому належить 404147 штук простих іменних акцій </w:t>
            </w:r>
            <w:r w:rsidR="00AB6D51" w:rsidRPr="00164435">
              <w:rPr>
                <w:rFonts w:ascii="Times New Roman CYR" w:hAnsi="Times New Roman CYR" w:cs="Times New Roman CYR"/>
              </w:rPr>
              <w:t>АТ</w:t>
            </w:r>
            <w:r w:rsidR="00AB6D51" w:rsidRPr="00164435">
              <w:rPr>
                <w:rFonts w:ascii="Times New Roman CYR" w:hAnsi="Times New Roman CYR" w:cs="Times New Roman CYR"/>
                <w:lang w:val="en-US"/>
              </w:rPr>
              <w:t> </w:t>
            </w:r>
            <w:r w:rsidR="00AB6D51" w:rsidRPr="00164435">
              <w:rPr>
                <w:rFonts w:ascii="Times New Roman CYR" w:hAnsi="Times New Roman CYR" w:cs="Times New Roman CYR"/>
              </w:rPr>
              <w:t>«МИКОЛАЇВОБЛЕНЕРГО»</w:t>
            </w:r>
          </w:p>
          <w:p w14:paraId="1CF33754" w14:textId="3E32CC0C" w:rsidR="00AB6D51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lang w:val="ru-RU"/>
              </w:rPr>
            </w:pPr>
            <w:r>
              <w:rPr>
                <w:rFonts w:ascii="Times New Roman CYR" w:hAnsi="Times New Roman CYR" w:cs="Times New Roman CYR"/>
              </w:rPr>
              <w:t xml:space="preserve">3.4. </w:t>
            </w:r>
            <w:r w:rsidR="009700D3" w:rsidRPr="00164435">
              <w:rPr>
                <w:rFonts w:ascii="Times New Roman CYR" w:hAnsi="Times New Roman CYR" w:cs="Times New Roman CYR"/>
              </w:rPr>
              <w:t xml:space="preserve">Кількість, тип та/або клас належних кандидату акцій Товариства: 404147 штук простих іменних акцій </w:t>
            </w:r>
            <w:r w:rsidR="00AB6D51" w:rsidRPr="00164435">
              <w:rPr>
                <w:rFonts w:ascii="Times New Roman CYR" w:hAnsi="Times New Roman CYR" w:cs="Times New Roman CYR"/>
              </w:rPr>
              <w:t>АТ «МИКОЛАЇВОБЛЕНЕРГО»</w:t>
            </w:r>
          </w:p>
          <w:p w14:paraId="047F6532" w14:textId="7575FE5C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3.5. </w:t>
            </w:r>
            <w:r w:rsidR="009700D3" w:rsidRPr="00164435">
              <w:rPr>
                <w:rFonts w:ascii="Times New Roman CYR" w:hAnsi="Times New Roman CYR" w:cs="Times New Roman CYR"/>
              </w:rPr>
              <w:t>Освіта: 2003 р. – закінчив Донецький національний університет, Математичний факультет, отримав диплом магістра за спеціальністю «Математика»</w:t>
            </w:r>
          </w:p>
          <w:p w14:paraId="2659EB69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2011 р. – закінчив Київський національний університет імені Тараса Шевченка, Юридичний факультет, отримав диплом магістра з відзнакою за спеціальністю «Правознавство»</w:t>
            </w:r>
          </w:p>
          <w:p w14:paraId="62A8DDC6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2018 р. – закінчив аспірантуру Приватного акціонерного товариства «Вищий навчальний заклад «Міжрегіональна Академія управління персоналом»</w:t>
            </w:r>
          </w:p>
          <w:p w14:paraId="0350D943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2019 р. – захистив дисертацію «Розгляд і вирішення адміністративними судами України публічно-правових спорів у сфері функціонування фондового ринку України» на здобуття наукового ступеня кандидата юридичних наук</w:t>
            </w:r>
          </w:p>
          <w:p w14:paraId="4FAB9B22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2020 р. – присуджено науковий ступінь кандидата юридичних наук</w:t>
            </w:r>
          </w:p>
          <w:p w14:paraId="056B3F40" w14:textId="5A3A5ED0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3.6. </w:t>
            </w:r>
            <w:r w:rsidR="009700D3" w:rsidRPr="00164435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 Громадська організація «Міноритарні акціонери України», Голова Правління;</w:t>
            </w:r>
          </w:p>
          <w:p w14:paraId="7E6620D6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ПрАТ «ВНЗ «МАУП», доцент кафедри </w:t>
            </w:r>
            <w:r w:rsidR="005F313E" w:rsidRPr="00164435">
              <w:rPr>
                <w:rFonts w:ascii="Times New Roman CYR" w:hAnsi="Times New Roman CYR" w:cs="Times New Roman CYR"/>
              </w:rPr>
              <w:t>управління фінансово-економічною безпекою</w:t>
            </w:r>
            <w:r w:rsidRPr="00164435">
              <w:rPr>
                <w:rFonts w:ascii="Times New Roman CYR" w:hAnsi="Times New Roman CYR" w:cs="Times New Roman CYR"/>
              </w:rPr>
              <w:t>.</w:t>
            </w:r>
          </w:p>
          <w:p w14:paraId="2F06A07D" w14:textId="306F84C8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3.7. </w:t>
            </w:r>
            <w:r w:rsidR="009700D3" w:rsidRPr="00164435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з 2017 року і по </w:t>
            </w:r>
            <w:proofErr w:type="spellStart"/>
            <w:r w:rsidR="009700D3" w:rsidRPr="00164435">
              <w:rPr>
                <w:rFonts w:ascii="Times New Roman CYR" w:hAnsi="Times New Roman CYR" w:cs="Times New Roman CYR"/>
              </w:rPr>
              <w:t>т.ч</w:t>
            </w:r>
            <w:proofErr w:type="spellEnd"/>
            <w:r w:rsidR="009700D3" w:rsidRPr="00164435">
              <w:rPr>
                <w:rFonts w:ascii="Times New Roman CYR" w:hAnsi="Times New Roman CYR" w:cs="Times New Roman CYR"/>
              </w:rPr>
              <w:t>. Громадська організація «Міноритарні акціонери України», Голова Правління</w:t>
            </w:r>
          </w:p>
          <w:p w14:paraId="2C47A0DF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з 08.11.2018 по 25.08.2021 ПрАТ «ВНЗ «МАУП», старший викладач кафедри адміністративного, фінансового та банківського права</w:t>
            </w:r>
          </w:p>
          <w:p w14:paraId="52F34D19" w14:textId="77777777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з 25.08.2021 по </w:t>
            </w:r>
            <w:r w:rsidR="00F9348D" w:rsidRPr="00164435">
              <w:rPr>
                <w:rFonts w:ascii="Times New Roman CYR" w:hAnsi="Times New Roman CYR" w:cs="Times New Roman CYR"/>
              </w:rPr>
              <w:t>17.07.2023</w:t>
            </w:r>
            <w:r w:rsidRPr="00164435">
              <w:rPr>
                <w:rFonts w:ascii="Times New Roman CYR" w:hAnsi="Times New Roman CYR" w:cs="Times New Roman CYR"/>
              </w:rPr>
              <w:t xml:space="preserve"> ПрАТ «ВНЗ «МАУП» доцент кафедри адміністративного, фінансового та банківського права</w:t>
            </w:r>
          </w:p>
          <w:p w14:paraId="5AE199DD" w14:textId="77777777" w:rsidR="00F9348D" w:rsidRPr="00164435" w:rsidRDefault="00F9348D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з 18.07.2023 і по </w:t>
            </w:r>
            <w:proofErr w:type="spellStart"/>
            <w:r w:rsidRPr="00164435">
              <w:rPr>
                <w:rFonts w:ascii="Times New Roman CYR" w:hAnsi="Times New Roman CYR" w:cs="Times New Roman CYR"/>
              </w:rPr>
              <w:t>т.ч</w:t>
            </w:r>
            <w:proofErr w:type="spellEnd"/>
            <w:r w:rsidRPr="00164435">
              <w:rPr>
                <w:rFonts w:ascii="Times New Roman CYR" w:hAnsi="Times New Roman CYR" w:cs="Times New Roman CYR"/>
              </w:rPr>
              <w:t>. ПрАТ «ВНЗ «МАУП», доцент кафедри управління фінансово-економічною безпекою.</w:t>
            </w:r>
          </w:p>
          <w:p w14:paraId="1BD88EB3" w14:textId="0EE7DDD7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3.8. </w:t>
            </w:r>
            <w:r w:rsidR="009700D3" w:rsidRPr="001644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5DE73394" w14:textId="6FE4EB8E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3.9. </w:t>
            </w:r>
            <w:r w:rsidR="009700D3" w:rsidRPr="001644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09B2AAB5" w14:textId="38E02AAE" w:rsidR="009700D3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3.10. </w:t>
            </w:r>
            <w:r w:rsidR="009700D3" w:rsidRPr="00164435">
              <w:rPr>
                <w:rFonts w:ascii="Times New Roman CYR" w:hAnsi="Times New Roman CYR" w:cs="Times New Roman CYR"/>
              </w:rPr>
              <w:t xml:space="preserve">Кандидат не є афілійованою особою </w:t>
            </w:r>
            <w:r w:rsidR="00DA34BE" w:rsidRPr="00164435">
              <w:rPr>
                <w:rFonts w:ascii="Times New Roman CYR" w:hAnsi="Times New Roman CYR" w:cs="Times New Roman CYR"/>
              </w:rPr>
              <w:t>АТ «МИКОЛАЇВОБЛЕНЕРГО»</w:t>
            </w:r>
            <w:r w:rsidR="009700D3" w:rsidRPr="00164435">
              <w:rPr>
                <w:rFonts w:ascii="Times New Roman CYR" w:hAnsi="Times New Roman CYR" w:cs="Times New Roman CYR"/>
              </w:rPr>
              <w:t>.</w:t>
            </w:r>
          </w:p>
          <w:p w14:paraId="58F579B8" w14:textId="2AC080F2" w:rsidR="00EE1E82" w:rsidRPr="00164435" w:rsidRDefault="00435FE3" w:rsidP="00EC003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3.11.</w:t>
            </w:r>
            <w:r w:rsidR="00EC003A">
              <w:t xml:space="preserve"> </w:t>
            </w:r>
            <w:r w:rsidR="00EC003A" w:rsidRPr="00EC003A">
              <w:rPr>
                <w:rFonts w:ascii="Times New Roman CYR" w:hAnsi="Times New Roman CYR" w:cs="Times New Roman CYR"/>
              </w:rPr>
              <w:t>Інформація про акціонерів товариства -</w:t>
            </w:r>
            <w:r w:rsidR="00EC003A">
              <w:rPr>
                <w:rFonts w:ascii="Times New Roman CYR" w:hAnsi="Times New Roman CYR" w:cs="Times New Roman CYR"/>
              </w:rPr>
              <w:t xml:space="preserve"> </w:t>
            </w:r>
            <w:r w:rsidR="00EC003A" w:rsidRPr="00EC003A">
              <w:rPr>
                <w:rFonts w:ascii="Times New Roman CYR" w:hAnsi="Times New Roman CYR" w:cs="Times New Roman CYR"/>
              </w:rPr>
              <w:t>власників 5 і більше відсотків простих акцій</w:t>
            </w:r>
            <w:r w:rsidR="00EC003A">
              <w:rPr>
                <w:rFonts w:ascii="Times New Roman CYR" w:hAnsi="Times New Roman CYR" w:cs="Times New Roman CYR"/>
              </w:rPr>
              <w:t xml:space="preserve"> </w:t>
            </w:r>
            <w:r w:rsidR="00EC003A" w:rsidRPr="00EC003A">
              <w:rPr>
                <w:rFonts w:ascii="Times New Roman CYR" w:hAnsi="Times New Roman CYR" w:cs="Times New Roman CYR"/>
              </w:rPr>
              <w:t>(для публічних акціонерних товариств) або 10 і більше відсотків простих акцій (для приватних акціонерних товариств), що є афілійованими особами кандидата, із зазначенням прізвища, ім’я, по батькові (за наявності)/найменування кожного з таких акціонерів, розміру пакета акцій, що їм належать</w:t>
            </w:r>
            <w:r w:rsidR="00EC003A">
              <w:rPr>
                <w:rFonts w:ascii="Times New Roman CYR" w:hAnsi="Times New Roman CYR" w:cs="Times New Roman CYR"/>
              </w:rPr>
              <w:t xml:space="preserve"> – Приватне а</w:t>
            </w:r>
            <w:r w:rsidR="006312E5">
              <w:rPr>
                <w:rFonts w:ascii="Times New Roman CYR" w:hAnsi="Times New Roman CYR" w:cs="Times New Roman CYR"/>
              </w:rPr>
              <w:t>кціонерне</w:t>
            </w:r>
            <w:r w:rsidR="00D74E77">
              <w:rPr>
                <w:rFonts w:ascii="Times New Roman CYR" w:hAnsi="Times New Roman CYR" w:cs="Times New Roman CYR"/>
              </w:rPr>
              <w:t xml:space="preserve"> товариство «</w:t>
            </w:r>
            <w:proofErr w:type="spellStart"/>
            <w:r w:rsidR="00D74E77">
              <w:rPr>
                <w:rFonts w:ascii="Times New Roman CYR" w:hAnsi="Times New Roman CYR" w:cs="Times New Roman CYR"/>
              </w:rPr>
              <w:t>Рівнеобленерго</w:t>
            </w:r>
            <w:proofErr w:type="spellEnd"/>
            <w:r w:rsidR="00D74E77">
              <w:rPr>
                <w:rFonts w:ascii="Times New Roman CYR" w:hAnsi="Times New Roman CYR" w:cs="Times New Roman CYR"/>
              </w:rPr>
              <w:t>», код за ЄДРПОУ</w:t>
            </w:r>
            <w:r w:rsidR="0094540E">
              <w:rPr>
                <w:rFonts w:ascii="Times New Roman CYR" w:hAnsi="Times New Roman CYR" w:cs="Times New Roman CYR"/>
              </w:rPr>
              <w:t xml:space="preserve"> 05424874, яке володіє 17 113 360 </w:t>
            </w:r>
            <w:r w:rsidR="003B4476">
              <w:rPr>
                <w:rFonts w:ascii="Times New Roman CYR" w:hAnsi="Times New Roman CYR" w:cs="Times New Roman CYR"/>
              </w:rPr>
              <w:t xml:space="preserve">акціями </w:t>
            </w:r>
            <w:r w:rsidR="003B4476" w:rsidRPr="003B4476">
              <w:rPr>
                <w:rFonts w:ascii="Times New Roman CYR" w:hAnsi="Times New Roman CYR" w:cs="Times New Roman CYR"/>
              </w:rPr>
              <w:t>АТ</w:t>
            </w:r>
            <w:r w:rsidR="003B4476">
              <w:rPr>
                <w:rFonts w:ascii="Times New Roman CYR" w:hAnsi="Times New Roman CYR" w:cs="Times New Roman CYR"/>
              </w:rPr>
              <w:t> </w:t>
            </w:r>
            <w:r w:rsidR="003B4476" w:rsidRPr="003B4476">
              <w:rPr>
                <w:rFonts w:ascii="Times New Roman CYR" w:hAnsi="Times New Roman CYR" w:cs="Times New Roman CYR"/>
              </w:rPr>
              <w:t>«МИКОЛАЇВОБЛЕНЕРГО»</w:t>
            </w:r>
            <w:r w:rsidR="00EE1E82" w:rsidRPr="00164435">
              <w:rPr>
                <w:rFonts w:ascii="Times New Roman CYR" w:hAnsi="Times New Roman CYR" w:cs="Times New Roman CYR"/>
              </w:rPr>
              <w:t>.</w:t>
            </w:r>
          </w:p>
          <w:p w14:paraId="19469BF7" w14:textId="5ACC0135" w:rsidR="00EE1E82" w:rsidRPr="00164435" w:rsidRDefault="00177B87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77B87">
              <w:rPr>
                <w:rFonts w:ascii="Times New Roman CYR" w:hAnsi="Times New Roman CYR" w:cs="Times New Roman CYR"/>
              </w:rPr>
              <w:t>Інформація про посадових осіб акціонерного товариства, що є афілійованими особами кандидата, із зазначенням прізвища, ім’я, по батькові (за наявності), посади посадової особи акціонерного товариства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485C28">
              <w:rPr>
                <w:rFonts w:ascii="Times New Roman CYR" w:hAnsi="Times New Roman CYR" w:cs="Times New Roman CYR"/>
              </w:rPr>
              <w:t>–</w:t>
            </w:r>
            <w:r>
              <w:rPr>
                <w:rFonts w:ascii="Times New Roman CYR" w:hAnsi="Times New Roman CYR" w:cs="Times New Roman CYR"/>
              </w:rPr>
              <w:t xml:space="preserve"> </w:t>
            </w:r>
            <w:r w:rsidR="00485C28">
              <w:rPr>
                <w:rFonts w:ascii="Times New Roman CYR" w:hAnsi="Times New Roman CYR" w:cs="Times New Roman CYR"/>
              </w:rPr>
              <w:t>інформація не зазначена</w:t>
            </w:r>
            <w:r w:rsidR="00EE1E82" w:rsidRPr="00164435">
              <w:rPr>
                <w:rFonts w:ascii="Times New Roman CYR" w:hAnsi="Times New Roman CYR" w:cs="Times New Roman CYR"/>
              </w:rPr>
              <w:t>.</w:t>
            </w:r>
          </w:p>
          <w:p w14:paraId="0490E3A3" w14:textId="0AB3F54B" w:rsidR="002B3429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3.12. </w:t>
            </w:r>
            <w:r w:rsidR="002B3429" w:rsidRPr="00164435">
              <w:rPr>
                <w:rFonts w:ascii="Times New Roman CYR" w:hAnsi="Times New Roman CYR" w:cs="Times New Roman CYR"/>
              </w:rPr>
              <w:t>Кандидат є представником акціонера Голубицького Сергі</w:t>
            </w:r>
            <w:r w:rsidR="008B2A92" w:rsidRPr="00164435">
              <w:rPr>
                <w:rFonts w:ascii="Times New Roman CYR" w:hAnsi="Times New Roman CYR" w:cs="Times New Roman CYR"/>
              </w:rPr>
              <w:t>я</w:t>
            </w:r>
            <w:r w:rsidR="002B3429" w:rsidRPr="00164435">
              <w:rPr>
                <w:rFonts w:ascii="Times New Roman CYR" w:hAnsi="Times New Roman CYR" w:cs="Times New Roman CYR"/>
              </w:rPr>
              <w:t xml:space="preserve"> Германович</w:t>
            </w:r>
            <w:r w:rsidR="008B2A92" w:rsidRPr="00164435">
              <w:rPr>
                <w:rFonts w:ascii="Times New Roman CYR" w:hAnsi="Times New Roman CYR" w:cs="Times New Roman CYR"/>
              </w:rPr>
              <w:t>а</w:t>
            </w:r>
            <w:r w:rsidR="002B3429" w:rsidRPr="00164435">
              <w:rPr>
                <w:rFonts w:ascii="Times New Roman CYR" w:hAnsi="Times New Roman CYR" w:cs="Times New Roman CYR"/>
              </w:rPr>
              <w:t xml:space="preserve">, якому належить </w:t>
            </w:r>
            <w:r w:rsidR="008B2A92" w:rsidRPr="00164435">
              <w:rPr>
                <w:rFonts w:ascii="Times New Roman CYR" w:hAnsi="Times New Roman CYR" w:cs="Times New Roman CYR"/>
              </w:rPr>
              <w:t>404147</w:t>
            </w:r>
            <w:r w:rsidR="002B3429" w:rsidRPr="00164435">
              <w:rPr>
                <w:rFonts w:ascii="Times New Roman CYR" w:hAnsi="Times New Roman CYR" w:cs="Times New Roman CYR"/>
              </w:rPr>
              <w:t xml:space="preserve"> штук простих іменних акцій АТ «МИКОЛАЇВОБЛЕНЕРГО».</w:t>
            </w:r>
          </w:p>
          <w:p w14:paraId="3C52FA76" w14:textId="7E215699" w:rsidR="00164435" w:rsidRPr="00164435" w:rsidRDefault="00435FE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3.13. </w:t>
            </w:r>
            <w:r w:rsidR="00164435" w:rsidRPr="00164435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164435">
              <w:rPr>
                <w:rFonts w:ascii="Times New Roman CYR" w:hAnsi="Times New Roman CYR" w:cs="Times New Roman CYR"/>
              </w:rPr>
              <w:t> </w:t>
            </w:r>
            <w:r w:rsidR="00164435" w:rsidRPr="00164435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652A588D" w14:textId="4A911EAF" w:rsidR="009700D3" w:rsidRPr="00164435" w:rsidRDefault="009700D3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  <w:p w14:paraId="40F6939D" w14:textId="77777777" w:rsidR="00BC487D" w:rsidRPr="00164435" w:rsidRDefault="00BC487D" w:rsidP="0016443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9D06A" w14:textId="77777777" w:rsidR="009700D3" w:rsidRPr="001D6A6C" w:rsidRDefault="009700D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597EAB" w:rsidRPr="001D6A6C" w14:paraId="1E3FBBED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EC97A" w14:textId="3CA9F571" w:rsidR="00597EAB" w:rsidRPr="00164435" w:rsidRDefault="0032498D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4</w:t>
            </w:r>
            <w:r w:rsidR="00597EAB" w:rsidRPr="001644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771B28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="00597EAB" w:rsidRPr="00164435">
              <w:rPr>
                <w:rFonts w:ascii="Times New Roman CYR" w:hAnsi="Times New Roman CYR" w:cs="Times New Roman CYR"/>
                <w:b/>
                <w:bCs/>
              </w:rPr>
              <w:t xml:space="preserve"> Нестеренко Оксана Петрівна, </w:t>
            </w:r>
            <w:r w:rsidR="00597EAB" w:rsidRPr="00164435">
              <w:rPr>
                <w:rFonts w:ascii="Times New Roman CYR" w:hAnsi="Times New Roman CYR" w:cs="Times New Roman CYR"/>
              </w:rPr>
              <w:t>представник акціонера – АКЦІОНЕРНОГО ТОВАРИСТВА «УКРАЇНСЬКІ РОЗПОДІЛЬНІ МЕРЕЖІ», якому належить 111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="00597EAB" w:rsidRPr="00164435">
              <w:rPr>
                <w:rFonts w:ascii="Times New Roman CYR" w:hAnsi="Times New Roman CYR" w:cs="Times New Roman CYR"/>
              </w:rPr>
              <w:t>048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001 штука простих іменних акцій </w:t>
            </w:r>
            <w:r w:rsidR="0039304C" w:rsidRPr="0039304C">
              <w:rPr>
                <w:rFonts w:ascii="Times New Roman CYR" w:hAnsi="Times New Roman CYR" w:cs="Times New Roman CYR"/>
              </w:rPr>
              <w:t>АТ «МИКОЛАЇВОБЛЕНЕРГО»</w:t>
            </w:r>
          </w:p>
          <w:p w14:paraId="041443F0" w14:textId="30EC1A6B" w:rsidR="00597EAB" w:rsidRPr="00164435" w:rsidRDefault="00771B28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4.2. </w:t>
            </w:r>
            <w:r w:rsidR="00597EAB" w:rsidRPr="00164435">
              <w:rPr>
                <w:rFonts w:ascii="Times New Roman CYR" w:hAnsi="Times New Roman CYR" w:cs="Times New Roman CYR"/>
              </w:rPr>
              <w:t>Рік народження: 1972</w:t>
            </w:r>
          </w:p>
          <w:p w14:paraId="187EEFE8" w14:textId="54DB0541" w:rsidR="00597EAB" w:rsidRPr="00164435" w:rsidRDefault="00771B28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4.3. </w:t>
            </w:r>
            <w:r w:rsidR="00597EAB" w:rsidRPr="00164435">
              <w:rPr>
                <w:rFonts w:ascii="Times New Roman CYR" w:hAnsi="Times New Roman CYR" w:cs="Times New Roman CYR"/>
              </w:rPr>
              <w:t>Особа (особи), що внесла</w:t>
            </w:r>
            <w:r w:rsidR="00ED5FBE">
              <w:rPr>
                <w:rFonts w:ascii="Times New Roman CYR" w:hAnsi="Times New Roman CYR" w:cs="Times New Roman CYR"/>
              </w:rPr>
              <w:t>(и)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 пропозицію щодо даного кандидата: АКЦІОНЕРНЕ ТОВАРИСТВО «УКРАЇНСЬКІ РОЗПОДІЛЬНІ МЕРЕЖІ», </w:t>
            </w:r>
            <w:r w:rsidR="00ED5FBE">
              <w:rPr>
                <w:rFonts w:ascii="Times New Roman CYR" w:hAnsi="Times New Roman CYR" w:cs="Times New Roman CYR"/>
              </w:rPr>
              <w:t xml:space="preserve">акціонер, 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якому належить </w:t>
            </w:r>
            <w:r w:rsidR="009B787E">
              <w:rPr>
                <w:rFonts w:ascii="Times New Roman CYR" w:hAnsi="Times New Roman CYR" w:cs="Times New Roman CYR"/>
              </w:rPr>
              <w:t>пакет акцій</w:t>
            </w:r>
            <w:r w:rsidR="00DD06AB">
              <w:rPr>
                <w:rFonts w:ascii="Times New Roman CYR" w:hAnsi="Times New Roman CYR" w:cs="Times New Roman CYR"/>
              </w:rPr>
              <w:t xml:space="preserve"> </w:t>
            </w:r>
            <w:r w:rsidR="00DD06AB" w:rsidRPr="005F5C35">
              <w:rPr>
                <w:rFonts w:ascii="Times New Roman CYR" w:hAnsi="Times New Roman CYR" w:cs="Times New Roman CYR"/>
              </w:rPr>
              <w:t>АТ «МИКОЛАЇВОБЛЕНЕРГО»</w:t>
            </w:r>
            <w:r w:rsidR="00DD06AB">
              <w:rPr>
                <w:rFonts w:ascii="Times New Roman CYR" w:hAnsi="Times New Roman CYR" w:cs="Times New Roman CYR"/>
              </w:rPr>
              <w:t xml:space="preserve"> у розмірі 70% в кількості </w:t>
            </w:r>
            <w:r w:rsidR="00597EAB" w:rsidRPr="00164435">
              <w:rPr>
                <w:rFonts w:ascii="Times New Roman CYR" w:hAnsi="Times New Roman CYR" w:cs="Times New Roman CYR"/>
              </w:rPr>
              <w:t>111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="00597EAB" w:rsidRPr="00164435">
              <w:rPr>
                <w:rFonts w:ascii="Times New Roman CYR" w:hAnsi="Times New Roman CYR" w:cs="Times New Roman CYR"/>
              </w:rPr>
              <w:t>048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="00597EAB" w:rsidRPr="00164435">
              <w:rPr>
                <w:rFonts w:ascii="Times New Roman CYR" w:hAnsi="Times New Roman CYR" w:cs="Times New Roman CYR"/>
              </w:rPr>
              <w:t>001 штука простих іменних акцій</w:t>
            </w:r>
          </w:p>
          <w:p w14:paraId="58C66714" w14:textId="6AD829E9" w:rsidR="00597EAB" w:rsidRPr="00164435" w:rsidRDefault="00771B28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4.4. 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Кількість, тип та/або клас належних кандидату акцій Товариства: Акціями </w:t>
            </w:r>
            <w:r w:rsidR="00153870" w:rsidRPr="00153870">
              <w:rPr>
                <w:rFonts w:ascii="Times New Roman CYR" w:hAnsi="Times New Roman CYR" w:cs="Times New Roman CYR"/>
              </w:rPr>
              <w:t>АТ</w:t>
            </w:r>
            <w:r w:rsidR="00153870">
              <w:rPr>
                <w:rFonts w:ascii="Times New Roman CYR" w:hAnsi="Times New Roman CYR" w:cs="Times New Roman CYR"/>
              </w:rPr>
              <w:t> </w:t>
            </w:r>
            <w:r w:rsidR="00153870" w:rsidRPr="00153870">
              <w:rPr>
                <w:rFonts w:ascii="Times New Roman CYR" w:hAnsi="Times New Roman CYR" w:cs="Times New Roman CYR"/>
              </w:rPr>
              <w:t>«МИКОЛАЇВОБЛЕНЕРГО»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 не володіє</w:t>
            </w:r>
          </w:p>
          <w:p w14:paraId="320FB647" w14:textId="7C82343E" w:rsidR="00597EAB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4.5. </w:t>
            </w:r>
            <w:r w:rsidR="00597EAB" w:rsidRPr="00164435">
              <w:rPr>
                <w:rFonts w:ascii="Times New Roman CYR" w:hAnsi="Times New Roman CYR" w:cs="Times New Roman CYR"/>
              </w:rPr>
              <w:t>Освіта: Вища освіта. Донбаська державна машинобудівна академія, м. Краматорськ, 1994, спеціальність «</w:t>
            </w:r>
            <w:proofErr w:type="spellStart"/>
            <w:r w:rsidR="00597EAB" w:rsidRPr="00164435">
              <w:rPr>
                <w:rFonts w:ascii="Times New Roman CYR" w:hAnsi="Times New Roman CYR" w:cs="Times New Roman CYR"/>
              </w:rPr>
              <w:t>Підйомно</w:t>
            </w:r>
            <w:proofErr w:type="spellEnd"/>
            <w:r w:rsidR="00597EAB" w:rsidRPr="00164435">
              <w:rPr>
                <w:rFonts w:ascii="Times New Roman CYR" w:hAnsi="Times New Roman CYR" w:cs="Times New Roman CYR"/>
              </w:rPr>
              <w:t>-транспортні, будівельні, дорожні машини та устаткування», кваліфікація інженер-механік.</w:t>
            </w:r>
          </w:p>
          <w:p w14:paraId="4E6D5543" w14:textId="4BA91ECF" w:rsidR="00597EAB" w:rsidRPr="00164435" w:rsidRDefault="00597EAB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Донбаська державна машинобудівна академія, м. Краматорськ, 1996, спеціальність «Економіка підприємства», кваліфікація інженер-економіст. </w:t>
            </w:r>
          </w:p>
          <w:p w14:paraId="536CD3DD" w14:textId="70ED7B1A" w:rsidR="00597EAB" w:rsidRPr="00164435" w:rsidRDefault="00771B28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 w:rsidR="0045433C">
              <w:rPr>
                <w:rFonts w:ascii="Times New Roman CYR" w:hAnsi="Times New Roman CYR" w:cs="Times New Roman CYR"/>
              </w:rPr>
              <w:t>6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Місце роботи, посади, які обіймає кандидат у юридичних особах: </w:t>
            </w:r>
            <w:r w:rsidR="00BC487D" w:rsidRPr="00164435">
              <w:rPr>
                <w:rFonts w:ascii="Times New Roman CYR" w:hAnsi="Times New Roman CYR" w:cs="Times New Roman CYR"/>
              </w:rPr>
              <w:t xml:space="preserve">основне: </w:t>
            </w:r>
            <w:r w:rsidR="00597EAB" w:rsidRPr="00164435">
              <w:rPr>
                <w:rFonts w:ascii="Times New Roman CYR" w:hAnsi="Times New Roman CYR" w:cs="Times New Roman CYR"/>
              </w:rPr>
              <w:t>АТ</w:t>
            </w:r>
            <w:r w:rsidR="00C4301B" w:rsidRPr="00164435">
              <w:rPr>
                <w:rFonts w:ascii="Times New Roman CYR" w:hAnsi="Times New Roman CYR" w:cs="Times New Roman CYR"/>
              </w:rPr>
              <w:t> </w:t>
            </w:r>
            <w:r w:rsidR="00597EAB" w:rsidRPr="00164435">
              <w:rPr>
                <w:rFonts w:ascii="Times New Roman CYR" w:hAnsi="Times New Roman CYR" w:cs="Times New Roman CYR"/>
              </w:rPr>
              <w:t>«</w:t>
            </w:r>
            <w:r w:rsidR="00C4301B" w:rsidRPr="00164435">
              <w:rPr>
                <w:rFonts w:ascii="Times New Roman CYR" w:hAnsi="Times New Roman CYR" w:cs="Times New Roman CYR"/>
              </w:rPr>
              <w:t>УКРАЇНСЬКІ РОЗПОДІЛЬНІ МЕРЕЖІ</w:t>
            </w:r>
            <w:r w:rsidR="00597EAB" w:rsidRPr="00164435">
              <w:rPr>
                <w:rFonts w:ascii="Times New Roman CYR" w:hAnsi="Times New Roman CYR" w:cs="Times New Roman CYR"/>
              </w:rPr>
              <w:t>», провідний фінансист відділу економіки та фінансів</w:t>
            </w:r>
            <w:r w:rsidR="007B3C0B" w:rsidRPr="00164435">
              <w:rPr>
                <w:rFonts w:ascii="Times New Roman CYR" w:hAnsi="Times New Roman CYR" w:cs="Times New Roman CYR"/>
              </w:rPr>
              <w:t>;</w:t>
            </w:r>
          </w:p>
          <w:p w14:paraId="03A0B576" w14:textId="77777777" w:rsidR="00F06299" w:rsidRDefault="00A61D96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За сумісництвом: ПАТ «Ч</w:t>
            </w:r>
            <w:r w:rsidR="00C4301B" w:rsidRPr="00164435">
              <w:rPr>
                <w:rFonts w:ascii="Times New Roman CYR" w:hAnsi="Times New Roman CYR" w:cs="Times New Roman CYR"/>
              </w:rPr>
              <w:t>ЕРКАСИОБЛЕНЕРГО</w:t>
            </w:r>
            <w:r w:rsidRPr="00164435">
              <w:rPr>
                <w:rFonts w:ascii="Times New Roman CYR" w:hAnsi="Times New Roman CYR" w:cs="Times New Roman CYR"/>
              </w:rPr>
              <w:t>», начальник</w:t>
            </w:r>
            <w:r w:rsidR="001917CE" w:rsidRPr="00164435">
              <w:rPr>
                <w:rFonts w:ascii="Times New Roman CYR" w:hAnsi="Times New Roman CYR" w:cs="Times New Roman CYR"/>
              </w:rPr>
              <w:t xml:space="preserve"> представництва</w:t>
            </w:r>
            <w:r w:rsidR="00DA01A2" w:rsidRPr="00164435">
              <w:rPr>
                <w:rFonts w:ascii="Times New Roman CYR" w:hAnsi="Times New Roman CYR" w:cs="Times New Roman CYR"/>
              </w:rPr>
              <w:t xml:space="preserve"> в м. Київ</w:t>
            </w:r>
            <w:r w:rsidR="00931157" w:rsidRPr="00164435">
              <w:rPr>
                <w:rFonts w:ascii="Times New Roman CYR" w:hAnsi="Times New Roman CYR" w:cs="Times New Roman CYR"/>
              </w:rPr>
              <w:t>;</w:t>
            </w:r>
            <w:r w:rsidRPr="00164435">
              <w:rPr>
                <w:rFonts w:ascii="Times New Roman CYR" w:hAnsi="Times New Roman CYR" w:cs="Times New Roman CYR"/>
              </w:rPr>
              <w:t xml:space="preserve"> </w:t>
            </w:r>
          </w:p>
          <w:p w14:paraId="34FF4A7E" w14:textId="5F4C0D22" w:rsidR="00BC487D" w:rsidRPr="00164435" w:rsidRDefault="00DA01A2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Член </w:t>
            </w:r>
            <w:r w:rsidR="00A61D96" w:rsidRPr="00164435">
              <w:rPr>
                <w:rFonts w:ascii="Times New Roman CYR" w:hAnsi="Times New Roman CYR" w:cs="Times New Roman CYR"/>
              </w:rPr>
              <w:t>Наглядової ради АТ «М</w:t>
            </w:r>
            <w:r w:rsidR="00C4301B" w:rsidRPr="00164435">
              <w:rPr>
                <w:rFonts w:ascii="Times New Roman CYR" w:hAnsi="Times New Roman CYR" w:cs="Times New Roman CYR"/>
              </w:rPr>
              <w:t>ИКОЛАЇВОБЛЕНЕРГО</w:t>
            </w:r>
            <w:r w:rsidR="00A61D96" w:rsidRPr="00164435">
              <w:rPr>
                <w:rFonts w:ascii="Times New Roman CYR" w:hAnsi="Times New Roman CYR" w:cs="Times New Roman CYR"/>
              </w:rPr>
              <w:t>»</w:t>
            </w:r>
            <w:r w:rsidRPr="00164435">
              <w:rPr>
                <w:rFonts w:ascii="Times New Roman CYR" w:hAnsi="Times New Roman CYR" w:cs="Times New Roman CYR"/>
              </w:rPr>
              <w:t>.</w:t>
            </w:r>
          </w:p>
          <w:p w14:paraId="26FA95CF" w14:textId="36630C6E" w:rsidR="00D636D1" w:rsidRPr="00164435" w:rsidRDefault="00771B28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</w:t>
            </w:r>
            <w:r w:rsidR="0045433C">
              <w:rPr>
                <w:rFonts w:ascii="Times New Roman CYR" w:hAnsi="Times New Roman CYR" w:cs="Times New Roman CYR"/>
              </w:rPr>
              <w:t>7</w:t>
            </w:r>
            <w:r>
              <w:rPr>
                <w:rFonts w:ascii="Times New Roman CYR" w:hAnsi="Times New Roman CYR" w:cs="Times New Roman CYR"/>
              </w:rPr>
              <w:t xml:space="preserve">. 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08.2011 </w:t>
            </w:r>
            <w:r w:rsidR="00602028" w:rsidRPr="00164435">
              <w:rPr>
                <w:rFonts w:ascii="Times New Roman CYR" w:hAnsi="Times New Roman CYR" w:cs="Times New Roman CYR"/>
              </w:rPr>
              <w:t>-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 03.2023 ПАТ «</w:t>
            </w:r>
            <w:proofErr w:type="spellStart"/>
            <w:r w:rsidR="00597EAB" w:rsidRPr="00164435">
              <w:rPr>
                <w:rFonts w:ascii="Times New Roman CYR" w:hAnsi="Times New Roman CYR" w:cs="Times New Roman CYR"/>
              </w:rPr>
              <w:t>Енергомашспецсталь</w:t>
            </w:r>
            <w:proofErr w:type="spellEnd"/>
            <w:r w:rsidR="00597EAB" w:rsidRPr="00164435">
              <w:rPr>
                <w:rFonts w:ascii="Times New Roman CYR" w:hAnsi="Times New Roman CYR" w:cs="Times New Roman CYR"/>
              </w:rPr>
              <w:t>», заступник начальника фінансового відділу</w:t>
            </w:r>
            <w:r w:rsidR="00D636D1" w:rsidRPr="00164435">
              <w:rPr>
                <w:rFonts w:ascii="Times New Roman CYR" w:hAnsi="Times New Roman CYR" w:cs="Times New Roman CYR"/>
              </w:rPr>
              <w:t>.</w:t>
            </w:r>
          </w:p>
          <w:p w14:paraId="15096690" w14:textId="2601DEEF" w:rsidR="00597EAB" w:rsidRPr="00164435" w:rsidRDefault="00597EAB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 xml:space="preserve">З </w:t>
            </w:r>
            <w:r w:rsidR="00602028" w:rsidRPr="00164435">
              <w:rPr>
                <w:rFonts w:ascii="Times New Roman CYR" w:hAnsi="Times New Roman CYR" w:cs="Times New Roman CYR"/>
              </w:rPr>
              <w:t>березня 2</w:t>
            </w:r>
            <w:r w:rsidRPr="00164435">
              <w:rPr>
                <w:rFonts w:ascii="Times New Roman CYR" w:hAnsi="Times New Roman CYR" w:cs="Times New Roman CYR"/>
              </w:rPr>
              <w:t xml:space="preserve">023 </w:t>
            </w:r>
            <w:r w:rsidR="00D636D1" w:rsidRPr="00164435">
              <w:rPr>
                <w:rFonts w:ascii="Times New Roman CYR" w:hAnsi="Times New Roman CYR" w:cs="Times New Roman CYR"/>
              </w:rPr>
              <w:t>по т</w:t>
            </w:r>
            <w:r w:rsidR="00BC5087" w:rsidRPr="00164435">
              <w:rPr>
                <w:rFonts w:ascii="Times New Roman CYR" w:hAnsi="Times New Roman CYR" w:cs="Times New Roman CYR"/>
              </w:rPr>
              <w:t>еперішній час -</w:t>
            </w:r>
            <w:r w:rsidRPr="00164435">
              <w:rPr>
                <w:rFonts w:ascii="Times New Roman CYR" w:hAnsi="Times New Roman CYR" w:cs="Times New Roman CYR"/>
              </w:rPr>
              <w:t xml:space="preserve"> АТ «</w:t>
            </w:r>
            <w:r w:rsidR="00FE75A0" w:rsidRPr="00164435">
              <w:rPr>
                <w:rFonts w:ascii="Times New Roman CYR" w:hAnsi="Times New Roman CYR" w:cs="Times New Roman CYR"/>
              </w:rPr>
              <w:t>УКРАЇНСЬКІ РОЗПОДІЛЬНІ МЕРЕЖІ</w:t>
            </w:r>
            <w:r w:rsidRPr="00164435">
              <w:rPr>
                <w:rFonts w:ascii="Times New Roman CYR" w:hAnsi="Times New Roman CYR" w:cs="Times New Roman CYR"/>
              </w:rPr>
              <w:t>», провідний фінансист відділу економіки та фінансів.</w:t>
            </w:r>
          </w:p>
          <w:p w14:paraId="0A73F4B9" w14:textId="7CC37A0A" w:rsidR="00BC5087" w:rsidRPr="00164435" w:rsidRDefault="00BC5087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З листопада 202</w:t>
            </w:r>
            <w:r w:rsidR="00C95CC8" w:rsidRPr="00164435">
              <w:rPr>
                <w:rFonts w:ascii="Times New Roman CYR" w:hAnsi="Times New Roman CYR" w:cs="Times New Roman CYR"/>
              </w:rPr>
              <w:t>3 по теперішній час - Член Наглядової ради АТ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="00C95CC8" w:rsidRPr="00164435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24B06D3E" w14:textId="130425D6" w:rsidR="00597EAB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4.8. </w:t>
            </w:r>
            <w:r w:rsidR="00597EAB" w:rsidRPr="001644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1F5BAF94" w14:textId="36D2C368" w:rsidR="00597EAB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4.9. </w:t>
            </w:r>
            <w:r w:rsidR="00597EAB" w:rsidRPr="001644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1B6B8241" w14:textId="0D78FD82" w:rsidR="00597EAB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4.10. К</w:t>
            </w:r>
            <w:r w:rsidR="00597EAB" w:rsidRPr="00164435">
              <w:rPr>
                <w:rFonts w:ascii="Times New Roman CYR" w:hAnsi="Times New Roman CYR" w:cs="Times New Roman CYR"/>
              </w:rPr>
              <w:t xml:space="preserve">андидат не є афілійованою особою </w:t>
            </w:r>
            <w:r w:rsidR="006B730F" w:rsidRPr="00164435">
              <w:rPr>
                <w:rFonts w:ascii="Times New Roman CYR" w:hAnsi="Times New Roman CYR" w:cs="Times New Roman CYR"/>
              </w:rPr>
              <w:t>АТ «МИКОЛАЇВОБЛЕНЕРГО»</w:t>
            </w:r>
            <w:r w:rsidR="00597EAB" w:rsidRPr="00164435">
              <w:rPr>
                <w:rFonts w:ascii="Times New Roman CYR" w:hAnsi="Times New Roman CYR" w:cs="Times New Roman CYR"/>
              </w:rPr>
              <w:t>.</w:t>
            </w:r>
          </w:p>
          <w:p w14:paraId="61D563C7" w14:textId="66E70B71" w:rsidR="00D75592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4.11. </w:t>
            </w:r>
            <w:r w:rsidR="00560A98" w:rsidRPr="00164435">
              <w:rPr>
                <w:rFonts w:ascii="Times New Roman CYR" w:hAnsi="Times New Roman CYR" w:cs="Times New Roman CYR"/>
              </w:rPr>
              <w:t>Кандидат не є афілійованою особою з акціонерами</w:t>
            </w:r>
            <w:r w:rsidR="00F652DC" w:rsidRPr="00164435">
              <w:rPr>
                <w:rFonts w:ascii="Times New Roman CYR" w:hAnsi="Times New Roman CYR" w:cs="Times New Roman CYR"/>
              </w:rPr>
              <w:t xml:space="preserve"> </w:t>
            </w:r>
            <w:r w:rsidR="00560A98" w:rsidRPr="00164435">
              <w:rPr>
                <w:rFonts w:ascii="Times New Roman CYR" w:hAnsi="Times New Roman CYR" w:cs="Times New Roman CYR"/>
              </w:rPr>
              <w:t>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560A98" w:rsidRPr="00164435">
              <w:rPr>
                <w:rFonts w:ascii="Times New Roman CYR" w:hAnsi="Times New Roman CYR" w:cs="Times New Roman CYR"/>
              </w:rPr>
              <w:t>«МИКОЛАЇВОБЛЕНЕРГО»</w:t>
            </w:r>
            <w:r w:rsidR="00F652DC" w:rsidRPr="00164435">
              <w:rPr>
                <w:rFonts w:ascii="Times New Roman CYR" w:hAnsi="Times New Roman CYR" w:cs="Times New Roman CYR"/>
              </w:rPr>
              <w:t>, власниками 10 і більше відсотків простих акцій.</w:t>
            </w:r>
          </w:p>
          <w:p w14:paraId="69F26B9C" w14:textId="6DA87806" w:rsidR="00F652DC" w:rsidRPr="00164435" w:rsidRDefault="00DB47D4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 w:rsidR="00EE265A">
              <w:rPr>
                <w:rFonts w:ascii="Times New Roman CYR" w:hAnsi="Times New Roman CYR" w:cs="Times New Roman CYR"/>
              </w:rPr>
              <w:t> </w:t>
            </w:r>
            <w:r w:rsidRPr="00164435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500A558A" w14:textId="084F6253" w:rsidR="001B613A" w:rsidRPr="00164435" w:rsidRDefault="0045433C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4.12. </w:t>
            </w:r>
            <w:r w:rsidR="001B613A" w:rsidRPr="00164435">
              <w:rPr>
                <w:rFonts w:ascii="Times New Roman CYR" w:hAnsi="Times New Roman CYR" w:cs="Times New Roman CYR"/>
              </w:rPr>
              <w:t xml:space="preserve">Кандидат є представником акціонера АКЦІОНЕРНОГО ТОВАРИСТВА «УКРАЇНСЬКІ РОЗПОДІЛЬНІ МЕРЕЖІ», якому належить 111 048 001 простих іменних акцій </w:t>
            </w:r>
            <w:r w:rsidR="00C37D00" w:rsidRPr="00C37D00">
              <w:rPr>
                <w:rFonts w:ascii="Times New Roman CYR" w:hAnsi="Times New Roman CYR" w:cs="Times New Roman CYR"/>
              </w:rPr>
              <w:t>АТ «МИКОЛАЇВОБЛЕНЕРГО»</w:t>
            </w:r>
            <w:r w:rsidR="001B613A" w:rsidRPr="00164435">
              <w:rPr>
                <w:rFonts w:ascii="Times New Roman CYR" w:hAnsi="Times New Roman CYR" w:cs="Times New Roman CYR"/>
              </w:rPr>
              <w:t>.</w:t>
            </w:r>
          </w:p>
          <w:p w14:paraId="71EF86BA" w14:textId="47DD8BF8" w:rsidR="00597EAB" w:rsidRPr="00164435" w:rsidRDefault="001350D5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4.13. </w:t>
            </w:r>
            <w:r w:rsidR="002D0B87" w:rsidRPr="002D0B87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2D0B87">
              <w:rPr>
                <w:rFonts w:ascii="Times New Roman CYR" w:hAnsi="Times New Roman CYR" w:cs="Times New Roman CYR"/>
              </w:rPr>
              <w:t> </w:t>
            </w:r>
            <w:r w:rsidR="002D0B87" w:rsidRPr="002D0B87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483067B3" w14:textId="0D107952" w:rsidR="00597EAB" w:rsidRPr="00164435" w:rsidRDefault="00597EAB" w:rsidP="00EE26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644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711BA" w14:textId="77777777" w:rsidR="00597EAB" w:rsidRPr="001D6A6C" w:rsidRDefault="00597E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5934" w:rsidRPr="001D6A6C" w14:paraId="3D5BC9F0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EEA92C" w14:textId="7909766B" w:rsidR="0008114B" w:rsidRPr="0008114B" w:rsidRDefault="0008114B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8114B">
              <w:rPr>
                <w:rFonts w:ascii="Times New Roman CYR" w:hAnsi="Times New Roman CYR" w:cs="Times New Roman CYR"/>
                <w:b/>
                <w:bCs/>
              </w:rPr>
              <w:lastRenderedPageBreak/>
              <w:t>5.</w:t>
            </w:r>
            <w:r w:rsidR="00CC0FC0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Pr="0008114B">
              <w:rPr>
                <w:rFonts w:ascii="Times New Roman CYR" w:hAnsi="Times New Roman CYR" w:cs="Times New Roman CYR"/>
                <w:b/>
                <w:bCs/>
              </w:rPr>
              <w:t xml:space="preserve"> Котик Богдан Володимирович,</w:t>
            </w:r>
            <w:r w:rsidRPr="0008114B">
              <w:rPr>
                <w:rFonts w:ascii="Times New Roman CYR" w:hAnsi="Times New Roman CYR" w:cs="Times New Roman CYR"/>
              </w:rPr>
              <w:t xml:space="preserve"> представник акціонера – АКЦІОНЕРНОГО ТОВАРИСТВА «УКРАЇНСЬКІ РОЗПОДІЛЬНІ МЕРЕЖІ», якому належить 111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08114B">
              <w:rPr>
                <w:rFonts w:ascii="Times New Roman CYR" w:hAnsi="Times New Roman CYR" w:cs="Times New Roman CYR"/>
              </w:rPr>
              <w:t>048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08114B">
              <w:rPr>
                <w:rFonts w:ascii="Times New Roman CYR" w:hAnsi="Times New Roman CYR" w:cs="Times New Roman CYR"/>
              </w:rPr>
              <w:t>001 штука простих іменних акцій АТ «МИКОЛАЇВОБЛЕНЕРГО»</w:t>
            </w:r>
          </w:p>
          <w:p w14:paraId="45DCCA63" w14:textId="004CCA88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5.2. </w:t>
            </w:r>
            <w:r w:rsidR="0008114B" w:rsidRPr="0008114B">
              <w:rPr>
                <w:rFonts w:ascii="Times New Roman CYR" w:hAnsi="Times New Roman CYR" w:cs="Times New Roman CYR"/>
              </w:rPr>
              <w:t>Рік народження: 19</w:t>
            </w:r>
            <w:r w:rsidR="00ED7AA0">
              <w:rPr>
                <w:rFonts w:ascii="Times New Roman CYR" w:hAnsi="Times New Roman CYR" w:cs="Times New Roman CYR"/>
              </w:rPr>
              <w:t>98</w:t>
            </w:r>
          </w:p>
          <w:p w14:paraId="424D03CB" w14:textId="4241CD27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5.3. </w:t>
            </w:r>
            <w:r w:rsidR="0008114B" w:rsidRPr="0008114B">
              <w:rPr>
                <w:rFonts w:ascii="Times New Roman CYR" w:hAnsi="Times New Roman CYR" w:cs="Times New Roman CYR"/>
              </w:rPr>
              <w:t>Особа (особи), що внесла</w:t>
            </w:r>
            <w:r w:rsidR="00542E36">
              <w:rPr>
                <w:rFonts w:ascii="Times New Roman CYR" w:hAnsi="Times New Roman CYR" w:cs="Times New Roman CYR"/>
              </w:rPr>
              <w:t>(и)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 пропозицію щодо даного кандидата: АКЦІОНЕРНЕ ТОВАРИСТВО «УКРАЇНСЬКІ РОЗПОДІЛЬНІ МЕРЕЖІ»,</w:t>
            </w:r>
            <w:r w:rsidR="00542E36">
              <w:rPr>
                <w:rFonts w:ascii="Times New Roman CYR" w:hAnsi="Times New Roman CYR" w:cs="Times New Roman CYR"/>
              </w:rPr>
              <w:t xml:space="preserve"> акціонер,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 якому належить пакет акцій АТ «МИКОЛАЇВОБЛЕНЕРГО» у розмірі 70% в кількості 111</w:t>
            </w:r>
            <w:r w:rsidR="0008114B"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>048</w:t>
            </w:r>
            <w:r w:rsidR="0008114B"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>001 штука простих іменних акцій</w:t>
            </w:r>
          </w:p>
          <w:p w14:paraId="1F9755B2" w14:textId="43257DD7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5.4. </w:t>
            </w:r>
            <w:r w:rsidR="0008114B" w:rsidRPr="0008114B">
              <w:rPr>
                <w:rFonts w:ascii="Times New Roman CYR" w:hAnsi="Times New Roman CYR" w:cs="Times New Roman CYR"/>
              </w:rPr>
              <w:t>Кількість, тип та/або клас належних кандидату акцій Товариства: Акціями АТ</w:t>
            </w:r>
            <w:r w:rsidR="00ED7AA0"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>«МИКОЛАЇВОБЛЕНЕРГО» не володіє</w:t>
            </w:r>
          </w:p>
          <w:p w14:paraId="43A2EEB5" w14:textId="406FDB2A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5.5. 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Освіта: Вища освіта. </w:t>
            </w:r>
            <w:r w:rsidR="003A3EC2" w:rsidRPr="003A3EC2">
              <w:rPr>
                <w:rFonts w:ascii="Times New Roman CYR" w:hAnsi="Times New Roman CYR" w:cs="Times New Roman CYR"/>
              </w:rPr>
              <w:t>Вінницький національний технічний університет, 2021, електроенергетика, електротехніка та електромеханіка, магістр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. </w:t>
            </w:r>
          </w:p>
          <w:p w14:paraId="5CAC67E0" w14:textId="7B028F7A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5.6. </w:t>
            </w:r>
            <w:r w:rsidR="0008114B" w:rsidRPr="0008114B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 основне: АТ</w:t>
            </w:r>
            <w:r w:rsidR="004F350F"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«УКРАЇНСЬКІ РОЗПОДІЛЬНІ МЕРЕЖІ», </w:t>
            </w:r>
            <w:r w:rsidR="00F06299" w:rsidRPr="00F06299">
              <w:rPr>
                <w:rFonts w:ascii="Times New Roman CYR" w:hAnsi="Times New Roman CYR" w:cs="Times New Roman CYR"/>
              </w:rPr>
              <w:t>провідний інженер відділу операційної та регуляторної політики</w:t>
            </w:r>
          </w:p>
          <w:p w14:paraId="5F1AADEA" w14:textId="426A6DD5" w:rsidR="003C57F7" w:rsidRPr="003C57F7" w:rsidRDefault="00CC0FC0" w:rsidP="003C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5.7. </w:t>
            </w:r>
            <w:r w:rsidR="0008114B" w:rsidRPr="0008114B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</w:t>
            </w:r>
            <w:r w:rsidR="003C57F7" w:rsidRPr="003C57F7">
              <w:rPr>
                <w:rFonts w:ascii="Times New Roman CYR" w:hAnsi="Times New Roman CYR" w:cs="Times New Roman CYR"/>
              </w:rPr>
              <w:t>28.04.2021-31.08.2022, АТ «Вінницяобленерго», провідний інженер відділу по роботі з ліцензіатами;</w:t>
            </w:r>
          </w:p>
          <w:p w14:paraId="7E4AEAC8" w14:textId="1D8EE318" w:rsidR="0008114B" w:rsidRPr="0008114B" w:rsidRDefault="003C57F7" w:rsidP="003C57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C57F7">
              <w:rPr>
                <w:rFonts w:ascii="Times New Roman CYR" w:hAnsi="Times New Roman CYR" w:cs="Times New Roman CYR"/>
              </w:rPr>
              <w:t>16.12.2022-07.01.2025 АТ «УКРАЇНСЬКІ РОЗПОДІЛЬНІ МЕРЕЖІ», провідний інженер відділу операційної та регуляторної політики</w:t>
            </w:r>
            <w:r w:rsidR="0008114B" w:rsidRPr="0008114B">
              <w:rPr>
                <w:rFonts w:ascii="Times New Roman CYR" w:hAnsi="Times New Roman CYR" w:cs="Times New Roman CYR"/>
              </w:rPr>
              <w:t>.</w:t>
            </w:r>
          </w:p>
          <w:p w14:paraId="1B1DF95D" w14:textId="222F7923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5.8. </w:t>
            </w:r>
            <w:r w:rsidR="0008114B" w:rsidRPr="0008114B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67F41E41" w14:textId="53B0D4E7" w:rsidR="0008114B" w:rsidRPr="0008114B" w:rsidRDefault="00CC0F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5.9. </w:t>
            </w:r>
            <w:r w:rsidR="0008114B" w:rsidRPr="0008114B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1B3989AB" w14:textId="6CA525BC" w:rsidR="0008114B" w:rsidRPr="0008114B" w:rsidRDefault="00446F5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5.10. </w:t>
            </w:r>
            <w:r w:rsidR="0008114B" w:rsidRPr="0008114B">
              <w:rPr>
                <w:rFonts w:ascii="Times New Roman CYR" w:hAnsi="Times New Roman CYR" w:cs="Times New Roman CYR"/>
              </w:rPr>
              <w:t>Кандидат не є афілійованою особою АТ «МИКОЛАЇВОБЛЕНЕРГО».</w:t>
            </w:r>
          </w:p>
          <w:p w14:paraId="096327BC" w14:textId="14A80F28" w:rsidR="0008114B" w:rsidRPr="0008114B" w:rsidRDefault="00EB016E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5.11. </w:t>
            </w:r>
            <w:r w:rsidR="0008114B" w:rsidRPr="0008114B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>«МИКОЛАЇВОБЛЕНЕРГО», власниками 10 і більше відсотків простих акцій.</w:t>
            </w:r>
          </w:p>
          <w:p w14:paraId="3BF81D21" w14:textId="5071F6C9" w:rsidR="0008114B" w:rsidRPr="0008114B" w:rsidRDefault="0008114B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8114B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 w:rsidR="008A14F9">
              <w:rPr>
                <w:rFonts w:ascii="Times New Roman CYR" w:hAnsi="Times New Roman CYR" w:cs="Times New Roman CYR"/>
              </w:rPr>
              <w:t> </w:t>
            </w:r>
            <w:r w:rsidRPr="0008114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38825FEB" w14:textId="753591C0" w:rsidR="0008114B" w:rsidRPr="0008114B" w:rsidRDefault="00EB016E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5.12. </w:t>
            </w:r>
            <w:r w:rsidR="0008114B" w:rsidRPr="0008114B">
              <w:rPr>
                <w:rFonts w:ascii="Times New Roman CYR" w:hAnsi="Times New Roman CYR" w:cs="Times New Roman CYR"/>
              </w:rPr>
              <w:t>Кандидат є представником акціонера АКЦІОНЕРНОГО ТОВАРИСТВА «УКРАЇНСЬКІ РОЗПОДІЛЬНІ МЕРЕЖІ», якому належить 111 048 001 простих іменних акцій АТ «МИКОЛАЇВОБЛЕНЕРГО».</w:t>
            </w:r>
          </w:p>
          <w:p w14:paraId="7CA6878B" w14:textId="301C0903" w:rsidR="0008114B" w:rsidRPr="0008114B" w:rsidRDefault="00EB016E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5.13. </w:t>
            </w:r>
            <w:r w:rsidR="0008114B" w:rsidRPr="0008114B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8A14F9">
              <w:rPr>
                <w:rFonts w:ascii="Times New Roman CYR" w:hAnsi="Times New Roman CYR" w:cs="Times New Roman CYR"/>
              </w:rPr>
              <w:t> </w:t>
            </w:r>
            <w:r w:rsidR="0008114B" w:rsidRPr="0008114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64990B04" w14:textId="77777777" w:rsidR="00885934" w:rsidRDefault="0008114B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08114B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  <w:p w14:paraId="71C8D2E3" w14:textId="1BAAE326" w:rsidR="00B256C0" w:rsidRPr="0008114B" w:rsidRDefault="00B256C0" w:rsidP="0008114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4F4D78" w14:textId="77777777" w:rsidR="00885934" w:rsidRPr="001D6A6C" w:rsidRDefault="0088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374" w:rsidRPr="001D6A6C" w14:paraId="7F21B14B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36B88" w14:textId="3691E9A3" w:rsidR="009D4374" w:rsidRPr="00164435" w:rsidRDefault="00885934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6</w:t>
            </w:r>
            <w:r w:rsidR="00B87A89" w:rsidRPr="001644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EB016E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="00B87A89" w:rsidRPr="0016443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r w:rsidR="001037EF" w:rsidRPr="00164435">
              <w:rPr>
                <w:rFonts w:ascii="Times New Roman CYR" w:hAnsi="Times New Roman CYR" w:cs="Times New Roman CYR"/>
                <w:b/>
                <w:bCs/>
              </w:rPr>
              <w:t>Ф</w:t>
            </w:r>
            <w:r w:rsidR="00891000" w:rsidRPr="00164435">
              <w:rPr>
                <w:rFonts w:ascii="Times New Roman CYR" w:hAnsi="Times New Roman CYR" w:cs="Times New Roman CYR"/>
                <w:b/>
                <w:bCs/>
              </w:rPr>
              <w:t xml:space="preserve">едорченко </w:t>
            </w:r>
            <w:r w:rsidR="001037EF" w:rsidRPr="00164435">
              <w:rPr>
                <w:rFonts w:ascii="Times New Roman CYR" w:hAnsi="Times New Roman CYR" w:cs="Times New Roman CYR"/>
                <w:b/>
                <w:bCs/>
              </w:rPr>
              <w:t>Андрій Володимирович</w:t>
            </w:r>
            <w:r w:rsidR="00891000" w:rsidRPr="00164435">
              <w:rPr>
                <w:rFonts w:ascii="Times New Roman CYR" w:hAnsi="Times New Roman CYR" w:cs="Times New Roman CYR"/>
              </w:rPr>
              <w:t>, незалежний директор</w:t>
            </w:r>
          </w:p>
          <w:p w14:paraId="5EA14A93" w14:textId="066772B2" w:rsidR="00B87A89" w:rsidRPr="00164435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6.2. </w:t>
            </w:r>
            <w:r w:rsidR="00B87A89" w:rsidRPr="00164435">
              <w:rPr>
                <w:rFonts w:ascii="Times New Roman CYR" w:hAnsi="Times New Roman CYR" w:cs="Times New Roman CYR"/>
              </w:rPr>
              <w:t xml:space="preserve">Рік народження: </w:t>
            </w:r>
            <w:r w:rsidR="008659C0" w:rsidRPr="00164435">
              <w:rPr>
                <w:rFonts w:ascii="Times New Roman CYR" w:hAnsi="Times New Roman CYR" w:cs="Times New Roman CYR"/>
              </w:rPr>
              <w:t>1974</w:t>
            </w:r>
          </w:p>
          <w:p w14:paraId="599F9E8B" w14:textId="25DB792C" w:rsidR="00A83D92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6.3. </w:t>
            </w:r>
            <w:r w:rsidR="00A83D92" w:rsidRPr="00A83D92">
              <w:rPr>
                <w:rFonts w:ascii="Times New Roman CYR" w:hAnsi="Times New Roman CYR" w:cs="Times New Roman CYR"/>
              </w:rPr>
              <w:t>Особа (особи), що внесла</w:t>
            </w:r>
            <w:r w:rsidR="00542E36">
              <w:rPr>
                <w:rFonts w:ascii="Times New Roman CYR" w:hAnsi="Times New Roman CYR" w:cs="Times New Roman CYR"/>
              </w:rPr>
              <w:t>(и)</w:t>
            </w:r>
            <w:r w:rsidR="00A83D92" w:rsidRPr="00A83D92">
              <w:rPr>
                <w:rFonts w:ascii="Times New Roman CYR" w:hAnsi="Times New Roman CYR" w:cs="Times New Roman CYR"/>
              </w:rPr>
              <w:t xml:space="preserve"> пропозицію щодо даного кандидата: АКЦІОНЕРНЕ ТОВАРИСТВО «УКРАЇНСЬКІ РОЗПОДІЛЬНІ МЕРЕЖІ», </w:t>
            </w:r>
            <w:r w:rsidR="00542E36">
              <w:rPr>
                <w:rFonts w:ascii="Times New Roman CYR" w:hAnsi="Times New Roman CYR" w:cs="Times New Roman CYR"/>
              </w:rPr>
              <w:t xml:space="preserve">акціонер, </w:t>
            </w:r>
            <w:r w:rsidR="00A83D92" w:rsidRPr="00A83D92">
              <w:rPr>
                <w:rFonts w:ascii="Times New Roman CYR" w:hAnsi="Times New Roman CYR" w:cs="Times New Roman CYR"/>
              </w:rPr>
              <w:t>якому належить пакет акцій АТ «МИКОЛАЇВОБЛЕНЕРГО» у розмірі 70% в кількості 111 048 001 штука простих іменних акцій</w:t>
            </w:r>
            <w:r w:rsidR="00F62D21">
              <w:rPr>
                <w:rFonts w:ascii="Times New Roman CYR" w:hAnsi="Times New Roman CYR" w:cs="Times New Roman CYR"/>
              </w:rPr>
              <w:t>.</w:t>
            </w:r>
          </w:p>
          <w:p w14:paraId="3A1C76D1" w14:textId="2CA09B48" w:rsidR="00B87A89" w:rsidRPr="00164435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6.4. </w:t>
            </w:r>
            <w:r w:rsidR="00B87A89" w:rsidRPr="00164435">
              <w:rPr>
                <w:rFonts w:ascii="Times New Roman CYR" w:hAnsi="Times New Roman CYR" w:cs="Times New Roman CYR"/>
              </w:rPr>
              <w:t xml:space="preserve">Кількість, тип та/або клас належних кандидату акцій Товариства: Акціями </w:t>
            </w:r>
            <w:r w:rsidR="00CF2453" w:rsidRPr="00CF2453">
              <w:rPr>
                <w:rFonts w:ascii="Times New Roman CYR" w:hAnsi="Times New Roman CYR" w:cs="Times New Roman CYR"/>
              </w:rPr>
              <w:t>АТ</w:t>
            </w:r>
            <w:r w:rsidR="00A83D92">
              <w:rPr>
                <w:rFonts w:ascii="Times New Roman CYR" w:hAnsi="Times New Roman CYR" w:cs="Times New Roman CYR"/>
              </w:rPr>
              <w:t> </w:t>
            </w:r>
            <w:r w:rsidR="00CF2453" w:rsidRPr="00CF2453">
              <w:rPr>
                <w:rFonts w:ascii="Times New Roman CYR" w:hAnsi="Times New Roman CYR" w:cs="Times New Roman CYR"/>
              </w:rPr>
              <w:t>«МИКОЛАЇВОБЛЕНЕРГО»</w:t>
            </w:r>
            <w:r w:rsidR="00B87A89" w:rsidRPr="00164435">
              <w:rPr>
                <w:rFonts w:ascii="Times New Roman CYR" w:hAnsi="Times New Roman CYR" w:cs="Times New Roman CYR"/>
              </w:rPr>
              <w:t xml:space="preserve"> не володіє</w:t>
            </w:r>
            <w:r w:rsidR="000E68B2">
              <w:rPr>
                <w:rFonts w:ascii="Times New Roman CYR" w:hAnsi="Times New Roman CYR" w:cs="Times New Roman CYR"/>
              </w:rPr>
              <w:t>.</w:t>
            </w:r>
          </w:p>
          <w:p w14:paraId="217D820B" w14:textId="1CB5B1D9" w:rsidR="008659C0" w:rsidRPr="00164435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6.5. </w:t>
            </w:r>
            <w:r w:rsidR="00B87A89" w:rsidRPr="00164435">
              <w:rPr>
                <w:rFonts w:ascii="Times New Roman CYR" w:hAnsi="Times New Roman CYR" w:cs="Times New Roman CYR"/>
              </w:rPr>
              <w:t>Освіта: Вища освіта.</w:t>
            </w:r>
            <w:r w:rsidR="008659C0" w:rsidRPr="00164435">
              <w:rPr>
                <w:rFonts w:ascii="Times New Roman CYR" w:hAnsi="Times New Roman CYR" w:cs="Times New Roman CYR"/>
              </w:rPr>
              <w:t xml:space="preserve"> Харківськ</w:t>
            </w:r>
            <w:r w:rsidR="00AF289E" w:rsidRPr="00164435">
              <w:rPr>
                <w:rFonts w:ascii="Times New Roman CYR" w:hAnsi="Times New Roman CYR" w:cs="Times New Roman CYR"/>
              </w:rPr>
              <w:t>ий</w:t>
            </w:r>
            <w:r w:rsidR="008659C0" w:rsidRPr="00164435">
              <w:rPr>
                <w:rFonts w:ascii="Times New Roman CYR" w:hAnsi="Times New Roman CYR" w:cs="Times New Roman CYR"/>
              </w:rPr>
              <w:t xml:space="preserve"> гуманітарн</w:t>
            </w:r>
            <w:r w:rsidR="00AF289E" w:rsidRPr="00164435">
              <w:rPr>
                <w:rFonts w:ascii="Times New Roman CYR" w:hAnsi="Times New Roman CYR" w:cs="Times New Roman CYR"/>
              </w:rPr>
              <w:t>ий</w:t>
            </w:r>
            <w:r w:rsidR="008659C0" w:rsidRPr="00164435">
              <w:rPr>
                <w:rFonts w:ascii="Times New Roman CYR" w:hAnsi="Times New Roman CYR" w:cs="Times New Roman CYR"/>
              </w:rPr>
              <w:t xml:space="preserve"> інститут «Народна українська академія»</w:t>
            </w:r>
            <w:r w:rsidR="00D959FE" w:rsidRPr="00164435">
              <w:rPr>
                <w:rFonts w:ascii="Times New Roman CYR" w:hAnsi="Times New Roman CYR" w:cs="Times New Roman CYR"/>
              </w:rPr>
              <w:t xml:space="preserve">, </w:t>
            </w:r>
            <w:r w:rsidR="00F84DF8" w:rsidRPr="00164435">
              <w:rPr>
                <w:rFonts w:ascii="Times New Roman CYR" w:hAnsi="Times New Roman CYR" w:cs="Times New Roman CYR"/>
              </w:rPr>
              <w:t xml:space="preserve">1997, </w:t>
            </w:r>
            <w:r w:rsidR="001A6978" w:rsidRPr="00164435">
              <w:rPr>
                <w:rFonts w:ascii="Times New Roman CYR" w:hAnsi="Times New Roman CYR" w:cs="Times New Roman CYR"/>
              </w:rPr>
              <w:t>спеціальність «Економіка підприємства»</w:t>
            </w:r>
            <w:r w:rsidR="00E603CB" w:rsidRPr="00164435">
              <w:rPr>
                <w:rFonts w:ascii="Times New Roman CYR" w:hAnsi="Times New Roman CYR" w:cs="Times New Roman CYR"/>
              </w:rPr>
              <w:t>,</w:t>
            </w:r>
            <w:r w:rsidR="00AF289E" w:rsidRPr="00164435">
              <w:rPr>
                <w:rFonts w:ascii="Times New Roman CYR" w:hAnsi="Times New Roman CYR" w:cs="Times New Roman CYR"/>
              </w:rPr>
              <w:t xml:space="preserve"> </w:t>
            </w:r>
            <w:r w:rsidR="00D959FE" w:rsidRPr="00164435">
              <w:rPr>
                <w:rFonts w:ascii="Times New Roman CYR" w:hAnsi="Times New Roman CYR" w:cs="Times New Roman CYR"/>
              </w:rPr>
              <w:t>кваліфікація спеціаліст економіст</w:t>
            </w:r>
            <w:r w:rsidR="008659C0" w:rsidRPr="00164435">
              <w:rPr>
                <w:rFonts w:ascii="Times New Roman CYR" w:hAnsi="Times New Roman CYR" w:cs="Times New Roman CYR"/>
              </w:rPr>
              <w:t>.</w:t>
            </w:r>
          </w:p>
          <w:p w14:paraId="66F2A813" w14:textId="14C7F691" w:rsidR="008659C0" w:rsidRPr="00164435" w:rsidRDefault="008659C0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Національн</w:t>
            </w:r>
            <w:r w:rsidR="005E39DA" w:rsidRPr="00164435">
              <w:rPr>
                <w:rFonts w:ascii="Times New Roman CYR" w:hAnsi="Times New Roman CYR" w:cs="Times New Roman CYR"/>
              </w:rPr>
              <w:t>а</w:t>
            </w:r>
            <w:r w:rsidRPr="00164435">
              <w:rPr>
                <w:rFonts w:ascii="Times New Roman CYR" w:hAnsi="Times New Roman CYR" w:cs="Times New Roman CYR"/>
              </w:rPr>
              <w:t xml:space="preserve"> юридичн</w:t>
            </w:r>
            <w:r w:rsidR="005E39DA" w:rsidRPr="00164435">
              <w:rPr>
                <w:rFonts w:ascii="Times New Roman CYR" w:hAnsi="Times New Roman CYR" w:cs="Times New Roman CYR"/>
              </w:rPr>
              <w:t>а</w:t>
            </w:r>
            <w:r w:rsidRPr="00164435">
              <w:rPr>
                <w:rFonts w:ascii="Times New Roman CYR" w:hAnsi="Times New Roman CYR" w:cs="Times New Roman CYR"/>
              </w:rPr>
              <w:t xml:space="preserve"> академі</w:t>
            </w:r>
            <w:r w:rsidR="005E39DA" w:rsidRPr="00164435">
              <w:rPr>
                <w:rFonts w:ascii="Times New Roman CYR" w:hAnsi="Times New Roman CYR" w:cs="Times New Roman CYR"/>
              </w:rPr>
              <w:t>я</w:t>
            </w:r>
            <w:r w:rsidRPr="00164435">
              <w:rPr>
                <w:rFonts w:ascii="Times New Roman CYR" w:hAnsi="Times New Roman CYR" w:cs="Times New Roman CYR"/>
              </w:rPr>
              <w:t xml:space="preserve"> України імені Ярослава Мудрого</w:t>
            </w:r>
            <w:r w:rsidR="005259AC" w:rsidRPr="00164435">
              <w:rPr>
                <w:rFonts w:ascii="Times New Roman CYR" w:hAnsi="Times New Roman CYR" w:cs="Times New Roman CYR"/>
              </w:rPr>
              <w:t xml:space="preserve">, 2007, спеціальність «Правознавство», кваліфікація </w:t>
            </w:r>
            <w:r w:rsidR="005E39DA" w:rsidRPr="00164435">
              <w:rPr>
                <w:rFonts w:ascii="Times New Roman CYR" w:hAnsi="Times New Roman CYR" w:cs="Times New Roman CYR"/>
              </w:rPr>
              <w:t>спеціаліст</w:t>
            </w:r>
            <w:r w:rsidRPr="00164435">
              <w:rPr>
                <w:rFonts w:ascii="Times New Roman CYR" w:hAnsi="Times New Roman CYR" w:cs="Times New Roman CYR"/>
              </w:rPr>
              <w:t>.</w:t>
            </w:r>
          </w:p>
          <w:p w14:paraId="63CCEBEA" w14:textId="2FEEAE3E" w:rsidR="00B87A89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6.6. </w:t>
            </w:r>
            <w:r w:rsidR="00B87A89" w:rsidRPr="00164435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</w:t>
            </w:r>
            <w:r w:rsidR="00B1494E" w:rsidRPr="00164435">
              <w:rPr>
                <w:rFonts w:ascii="Times New Roman CYR" w:hAnsi="Times New Roman CYR" w:cs="Times New Roman CYR"/>
              </w:rPr>
              <w:t xml:space="preserve"> </w:t>
            </w:r>
            <w:r w:rsidR="00E253BD">
              <w:rPr>
                <w:rFonts w:ascii="Times New Roman CYR" w:hAnsi="Times New Roman CYR" w:cs="Times New Roman CYR"/>
              </w:rPr>
              <w:t xml:space="preserve">Фонд гарантування вкладів фізичних осіб, </w:t>
            </w:r>
            <w:r w:rsidR="00C10F4D">
              <w:rPr>
                <w:rFonts w:ascii="Times New Roman CYR" w:hAnsi="Times New Roman CYR" w:cs="Times New Roman CYR"/>
              </w:rPr>
              <w:t>провідний юрисконсульт</w:t>
            </w:r>
            <w:r w:rsidR="0022794D">
              <w:rPr>
                <w:rFonts w:ascii="Times New Roman CYR" w:hAnsi="Times New Roman CYR" w:cs="Times New Roman CYR"/>
              </w:rPr>
              <w:t>;</w:t>
            </w:r>
          </w:p>
          <w:p w14:paraId="2FC45352" w14:textId="6BC1FC84" w:rsidR="007D0A2C" w:rsidRPr="007D0A2C" w:rsidRDefault="00EB016E" w:rsidP="007D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6.7. </w:t>
            </w:r>
            <w:r w:rsidR="00B87A89" w:rsidRPr="00164435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</w:t>
            </w:r>
            <w:r w:rsidR="007D0A2C" w:rsidRPr="007D0A2C">
              <w:rPr>
                <w:rFonts w:ascii="Times New Roman CYR" w:hAnsi="Times New Roman CYR" w:cs="Times New Roman CYR"/>
              </w:rPr>
              <w:t xml:space="preserve">За </w:t>
            </w:r>
            <w:proofErr w:type="spellStart"/>
            <w:r w:rsidR="007D0A2C" w:rsidRPr="007D0A2C">
              <w:rPr>
                <w:rFonts w:ascii="Times New Roman CYR" w:hAnsi="Times New Roman CYR" w:cs="Times New Roman CYR"/>
              </w:rPr>
              <w:t>перiод</w:t>
            </w:r>
            <w:proofErr w:type="spellEnd"/>
            <w:r w:rsidR="007D0A2C" w:rsidRPr="007D0A2C">
              <w:rPr>
                <w:rFonts w:ascii="Times New Roman CYR" w:hAnsi="Times New Roman CYR" w:cs="Times New Roman CYR"/>
              </w:rPr>
              <w:t xml:space="preserve"> з 2019 по 2024 роки </w:t>
            </w:r>
            <w:proofErr w:type="spellStart"/>
            <w:r w:rsidR="007D0A2C" w:rsidRPr="007D0A2C">
              <w:rPr>
                <w:rFonts w:ascii="Times New Roman CYR" w:hAnsi="Times New Roman CYR" w:cs="Times New Roman CYR"/>
              </w:rPr>
              <w:t>обiймав</w:t>
            </w:r>
            <w:proofErr w:type="spellEnd"/>
            <w:r w:rsidR="007D0A2C" w:rsidRPr="007D0A2C">
              <w:rPr>
                <w:rFonts w:ascii="Times New Roman CYR" w:hAnsi="Times New Roman CYR" w:cs="Times New Roman CYR"/>
              </w:rPr>
              <w:t xml:space="preserve"> посади в наступних </w:t>
            </w:r>
            <w:proofErr w:type="spellStart"/>
            <w:r w:rsidR="007D0A2C" w:rsidRPr="007D0A2C">
              <w:rPr>
                <w:rFonts w:ascii="Times New Roman CYR" w:hAnsi="Times New Roman CYR" w:cs="Times New Roman CYR"/>
              </w:rPr>
              <w:t>пiдприємствах</w:t>
            </w:r>
            <w:proofErr w:type="spellEnd"/>
            <w:r w:rsidR="007D0A2C" w:rsidRPr="007D0A2C">
              <w:rPr>
                <w:rFonts w:ascii="Times New Roman CYR" w:hAnsi="Times New Roman CYR" w:cs="Times New Roman CYR"/>
              </w:rPr>
              <w:t xml:space="preserve">: </w:t>
            </w:r>
          </w:p>
          <w:p w14:paraId="19BD34C0" w14:textId="7E82AC58" w:rsidR="007D0A2C" w:rsidRPr="007D0A2C" w:rsidRDefault="007D0A2C" w:rsidP="007D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7D0A2C">
              <w:rPr>
                <w:rFonts w:ascii="Times New Roman CYR" w:hAnsi="Times New Roman CYR" w:cs="Times New Roman CYR"/>
              </w:rPr>
              <w:t>ТОВ «Оператор газотранспортної системи України», ДП «</w:t>
            </w:r>
            <w:proofErr w:type="spellStart"/>
            <w:r w:rsidRPr="007D0A2C">
              <w:rPr>
                <w:rFonts w:ascii="Times New Roman CYR" w:hAnsi="Times New Roman CYR" w:cs="Times New Roman CYR"/>
              </w:rPr>
              <w:t>Укрхімтрансаміак</w:t>
            </w:r>
            <w:proofErr w:type="spellEnd"/>
            <w:r w:rsidRPr="007D0A2C">
              <w:rPr>
                <w:rFonts w:ascii="Times New Roman CYR" w:hAnsi="Times New Roman CYR" w:cs="Times New Roman CYR"/>
              </w:rPr>
              <w:t>», АБ</w:t>
            </w:r>
            <w:r w:rsidR="00190B51">
              <w:rPr>
                <w:rFonts w:ascii="Times New Roman CYR" w:hAnsi="Times New Roman CYR" w:cs="Times New Roman CYR"/>
              </w:rPr>
              <w:t> </w:t>
            </w:r>
            <w:r w:rsidRPr="007D0A2C">
              <w:rPr>
                <w:rFonts w:ascii="Times New Roman CYR" w:hAnsi="Times New Roman CYR" w:cs="Times New Roman CYR"/>
              </w:rPr>
              <w:t xml:space="preserve">«УКРГАЗБАНК», Фонд гарантування </w:t>
            </w:r>
            <w:proofErr w:type="spellStart"/>
            <w:r w:rsidRPr="007D0A2C">
              <w:rPr>
                <w:rFonts w:ascii="Times New Roman CYR" w:hAnsi="Times New Roman CYR" w:cs="Times New Roman CYR"/>
              </w:rPr>
              <w:t>вкладiв</w:t>
            </w:r>
            <w:proofErr w:type="spellEnd"/>
            <w:r w:rsidRPr="007D0A2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D0A2C">
              <w:rPr>
                <w:rFonts w:ascii="Times New Roman CYR" w:hAnsi="Times New Roman CYR" w:cs="Times New Roman CYR"/>
              </w:rPr>
              <w:t>фiзичних</w:t>
            </w:r>
            <w:proofErr w:type="spellEnd"/>
            <w:r w:rsidRPr="007D0A2C">
              <w:rPr>
                <w:rFonts w:ascii="Times New Roman CYR" w:hAnsi="Times New Roman CYR" w:cs="Times New Roman CYR"/>
              </w:rPr>
              <w:t xml:space="preserve"> </w:t>
            </w:r>
            <w:proofErr w:type="spellStart"/>
            <w:r w:rsidRPr="007D0A2C">
              <w:rPr>
                <w:rFonts w:ascii="Times New Roman CYR" w:hAnsi="Times New Roman CYR" w:cs="Times New Roman CYR"/>
              </w:rPr>
              <w:t>осiб</w:t>
            </w:r>
            <w:proofErr w:type="spellEnd"/>
            <w:r w:rsidRPr="007D0A2C">
              <w:rPr>
                <w:rFonts w:ascii="Times New Roman CYR" w:hAnsi="Times New Roman CYR" w:cs="Times New Roman CYR"/>
              </w:rPr>
              <w:t xml:space="preserve">. </w:t>
            </w:r>
          </w:p>
          <w:p w14:paraId="0A9D79ED" w14:textId="77777777" w:rsidR="007D0A2C" w:rsidRPr="00C30394" w:rsidRDefault="007D0A2C" w:rsidP="007D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30394">
              <w:rPr>
                <w:rFonts w:ascii="Times New Roman CYR" w:hAnsi="Times New Roman CYR" w:cs="Times New Roman CYR"/>
              </w:rPr>
              <w:t xml:space="preserve">2024 </w:t>
            </w:r>
            <w:proofErr w:type="spellStart"/>
            <w:r w:rsidRPr="00C30394">
              <w:rPr>
                <w:rFonts w:ascii="Times New Roman CYR" w:hAnsi="Times New Roman CYR" w:cs="Times New Roman CYR"/>
              </w:rPr>
              <w:t>рiк</w:t>
            </w:r>
            <w:proofErr w:type="spellEnd"/>
            <w:r w:rsidRPr="00C30394">
              <w:rPr>
                <w:rFonts w:ascii="Times New Roman CYR" w:hAnsi="Times New Roman CYR" w:cs="Times New Roman CYR"/>
              </w:rPr>
              <w:t xml:space="preserve"> член наглядової ради- незалежний директор ПАТ «</w:t>
            </w:r>
            <w:proofErr w:type="spellStart"/>
            <w:r w:rsidRPr="00C30394">
              <w:rPr>
                <w:rFonts w:ascii="Times New Roman CYR" w:hAnsi="Times New Roman CYR" w:cs="Times New Roman CYR"/>
              </w:rPr>
              <w:t>Черкасиобленерго</w:t>
            </w:r>
            <w:proofErr w:type="spellEnd"/>
            <w:r w:rsidRPr="00C30394">
              <w:rPr>
                <w:rFonts w:ascii="Times New Roman CYR" w:hAnsi="Times New Roman CYR" w:cs="Times New Roman CYR"/>
              </w:rPr>
              <w:t>»;</w:t>
            </w:r>
          </w:p>
          <w:p w14:paraId="0C46919C" w14:textId="77777777" w:rsidR="00CC5BF6" w:rsidRDefault="007D0A2C" w:rsidP="007D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C30394">
              <w:rPr>
                <w:rFonts w:ascii="Times New Roman CYR" w:hAnsi="Times New Roman CYR" w:cs="Times New Roman CYR"/>
              </w:rPr>
              <w:t xml:space="preserve">2024 </w:t>
            </w:r>
            <w:proofErr w:type="spellStart"/>
            <w:r w:rsidRPr="00C30394">
              <w:rPr>
                <w:rFonts w:ascii="Times New Roman CYR" w:hAnsi="Times New Roman CYR" w:cs="Times New Roman CYR"/>
              </w:rPr>
              <w:t>piк</w:t>
            </w:r>
            <w:proofErr w:type="spellEnd"/>
            <w:r w:rsidRPr="00C30394">
              <w:rPr>
                <w:rFonts w:ascii="Times New Roman CYR" w:hAnsi="Times New Roman CYR" w:cs="Times New Roman CYR"/>
              </w:rPr>
              <w:t xml:space="preserve"> член </w:t>
            </w:r>
            <w:proofErr w:type="spellStart"/>
            <w:r w:rsidRPr="00C30394">
              <w:rPr>
                <w:rFonts w:ascii="Times New Roman CYR" w:hAnsi="Times New Roman CYR" w:cs="Times New Roman CYR"/>
              </w:rPr>
              <w:t>наглядовоi</w:t>
            </w:r>
            <w:proofErr w:type="spellEnd"/>
            <w:r w:rsidRPr="00C30394">
              <w:rPr>
                <w:rFonts w:ascii="Times New Roman CYR" w:hAnsi="Times New Roman CYR" w:cs="Times New Roman CYR"/>
              </w:rPr>
              <w:t xml:space="preserve"> ради-незалежний директор АТ «</w:t>
            </w:r>
            <w:proofErr w:type="spellStart"/>
            <w:r w:rsidRPr="00C30394">
              <w:rPr>
                <w:rFonts w:ascii="Times New Roman CYR" w:hAnsi="Times New Roman CYR" w:cs="Times New Roman CYR"/>
              </w:rPr>
              <w:t>Миколаївобленего</w:t>
            </w:r>
            <w:proofErr w:type="spellEnd"/>
            <w:r w:rsidRPr="00C30394">
              <w:rPr>
                <w:rFonts w:ascii="Times New Roman CYR" w:hAnsi="Times New Roman CYR" w:cs="Times New Roman CYR"/>
              </w:rPr>
              <w:t>».</w:t>
            </w:r>
          </w:p>
          <w:p w14:paraId="19DC8FDE" w14:textId="3F12D1D3" w:rsidR="00B87A89" w:rsidRPr="00164435" w:rsidRDefault="00EB016E" w:rsidP="007D0A2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6.8. </w:t>
            </w:r>
            <w:r w:rsidR="00B87A89" w:rsidRPr="001644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3D87EB20" w14:textId="1A76F904" w:rsidR="00B87A89" w:rsidRPr="00164435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6.9. </w:t>
            </w:r>
            <w:r w:rsidR="00B87A89" w:rsidRPr="001644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2253FC4D" w14:textId="1509D1DA" w:rsidR="00B87A89" w:rsidRPr="00164435" w:rsidRDefault="00EB016E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6.10. </w:t>
            </w:r>
            <w:r w:rsidR="00B87A89" w:rsidRPr="00164435">
              <w:rPr>
                <w:rFonts w:ascii="Times New Roman CYR" w:hAnsi="Times New Roman CYR" w:cs="Times New Roman CYR"/>
              </w:rPr>
              <w:t xml:space="preserve">Кандидат не є афілійованою особою </w:t>
            </w:r>
            <w:r w:rsidR="0004660B" w:rsidRPr="0004660B">
              <w:rPr>
                <w:rFonts w:ascii="Times New Roman CYR" w:hAnsi="Times New Roman CYR" w:cs="Times New Roman CYR"/>
              </w:rPr>
              <w:t>АТ «МИКОЛАЇВОБЛЕНЕРГО»</w:t>
            </w:r>
            <w:r w:rsidR="00B87A89" w:rsidRPr="00164435">
              <w:rPr>
                <w:rFonts w:ascii="Times New Roman CYR" w:hAnsi="Times New Roman CYR" w:cs="Times New Roman CYR"/>
              </w:rPr>
              <w:t>.</w:t>
            </w:r>
          </w:p>
          <w:p w14:paraId="272FDCE9" w14:textId="040525F4" w:rsidR="00F62D21" w:rsidRPr="00F62D21" w:rsidRDefault="00EB016E" w:rsidP="00F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6.11.</w:t>
            </w:r>
            <w:r w:rsidR="00F62D21" w:rsidRPr="00F62D21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F62D21" w:rsidRPr="00F62D21">
              <w:rPr>
                <w:rFonts w:ascii="Times New Roman CYR" w:hAnsi="Times New Roman CYR" w:cs="Times New Roman CYR"/>
              </w:rPr>
              <w:t>«МИКОЛАЇВОБЛЕНЕРГО», власниками 10 і більше відсотків простих акцій.</w:t>
            </w:r>
          </w:p>
          <w:p w14:paraId="16AE4426" w14:textId="5DBA9D1D" w:rsidR="00F62D21" w:rsidRDefault="00F62D21" w:rsidP="00F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F62D21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F62D21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23F984D5" w14:textId="32F3AE5E" w:rsidR="0022420D" w:rsidRDefault="00EB016E" w:rsidP="00F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6.12. </w:t>
            </w:r>
            <w:r w:rsidR="0022420D">
              <w:rPr>
                <w:rFonts w:ascii="Times New Roman CYR" w:hAnsi="Times New Roman CYR" w:cs="Times New Roman CYR"/>
              </w:rPr>
              <w:t xml:space="preserve">Кандидат є </w:t>
            </w:r>
            <w:r w:rsidR="0086736E">
              <w:rPr>
                <w:rFonts w:ascii="Times New Roman CYR" w:hAnsi="Times New Roman CYR" w:cs="Times New Roman CYR"/>
              </w:rPr>
              <w:t>незалежним директором.</w:t>
            </w:r>
          </w:p>
          <w:p w14:paraId="46420962" w14:textId="008863CE" w:rsidR="0004660B" w:rsidRPr="00164435" w:rsidRDefault="00EB016E" w:rsidP="00F62D2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6.13. </w:t>
            </w:r>
            <w:r w:rsidR="0004660B" w:rsidRPr="0004660B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04660B">
              <w:rPr>
                <w:rFonts w:ascii="Times New Roman CYR" w:hAnsi="Times New Roman CYR" w:cs="Times New Roman CYR"/>
              </w:rPr>
              <w:t> </w:t>
            </w:r>
            <w:r w:rsidR="0004660B" w:rsidRPr="0004660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2B102CCC" w14:textId="149C21A2" w:rsidR="00B87A89" w:rsidRPr="00164435" w:rsidRDefault="00B87A89" w:rsidP="00A83D9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644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9361F5" w14:textId="77777777" w:rsidR="009D4374" w:rsidRPr="001D6A6C" w:rsidRDefault="009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374" w:rsidRPr="001D6A6C" w14:paraId="66BCE2D2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F5D71B" w14:textId="575222D0" w:rsidR="009D4374" w:rsidRPr="00164435" w:rsidRDefault="00885934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7</w:t>
            </w:r>
            <w:r w:rsidR="004F433C" w:rsidRPr="001644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140482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="00987698" w:rsidRPr="00164435">
              <w:rPr>
                <w:rFonts w:ascii="Times New Roman CYR" w:hAnsi="Times New Roman CYR" w:cs="Times New Roman CYR"/>
                <w:b/>
                <w:bCs/>
              </w:rPr>
              <w:t xml:space="preserve"> </w:t>
            </w:r>
            <w:proofErr w:type="spellStart"/>
            <w:r w:rsidR="00987698" w:rsidRPr="00164435">
              <w:rPr>
                <w:rFonts w:ascii="Times New Roman CYR" w:hAnsi="Times New Roman CYR" w:cs="Times New Roman CYR"/>
                <w:b/>
                <w:bCs/>
              </w:rPr>
              <w:t>Жмак</w:t>
            </w:r>
            <w:proofErr w:type="spellEnd"/>
            <w:r w:rsidR="00987698" w:rsidRPr="00164435">
              <w:rPr>
                <w:rFonts w:ascii="Times New Roman CYR" w:hAnsi="Times New Roman CYR" w:cs="Times New Roman CYR"/>
                <w:b/>
                <w:bCs/>
              </w:rPr>
              <w:t xml:space="preserve"> Володимир Миколайович, </w:t>
            </w:r>
            <w:r w:rsidR="00987698" w:rsidRPr="00164435">
              <w:rPr>
                <w:rFonts w:ascii="Times New Roman CYR" w:hAnsi="Times New Roman CYR" w:cs="Times New Roman CYR"/>
              </w:rPr>
              <w:t>незалежний директор</w:t>
            </w:r>
          </w:p>
          <w:p w14:paraId="7F4A2522" w14:textId="4C842DA0" w:rsidR="004F433C" w:rsidRPr="00164435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7.2. </w:t>
            </w:r>
            <w:r w:rsidR="004F433C" w:rsidRPr="00164435">
              <w:rPr>
                <w:rFonts w:ascii="Times New Roman CYR" w:hAnsi="Times New Roman CYR" w:cs="Times New Roman CYR"/>
              </w:rPr>
              <w:t xml:space="preserve">Рік народження: </w:t>
            </w:r>
            <w:r w:rsidR="00E44402" w:rsidRPr="00164435">
              <w:rPr>
                <w:rFonts w:ascii="Times New Roman CYR" w:hAnsi="Times New Roman CYR" w:cs="Times New Roman CYR"/>
              </w:rPr>
              <w:t>1964</w:t>
            </w:r>
          </w:p>
          <w:p w14:paraId="53EE3C01" w14:textId="7FFE4036" w:rsidR="00FE43FA" w:rsidRPr="00FE43FA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7.3. </w:t>
            </w:r>
            <w:r w:rsidR="00FE43FA" w:rsidRPr="00FE43FA">
              <w:rPr>
                <w:rFonts w:ascii="Times New Roman CYR" w:hAnsi="Times New Roman CYR" w:cs="Times New Roman CYR"/>
              </w:rPr>
              <w:t>Особа (особи), що внесла</w:t>
            </w:r>
            <w:r w:rsidR="00B20F3F">
              <w:rPr>
                <w:rFonts w:ascii="Times New Roman CYR" w:hAnsi="Times New Roman CYR" w:cs="Times New Roman CYR"/>
              </w:rPr>
              <w:t>(и)</w:t>
            </w:r>
            <w:r w:rsidR="00FE43FA" w:rsidRPr="00FE43FA">
              <w:rPr>
                <w:rFonts w:ascii="Times New Roman CYR" w:hAnsi="Times New Roman CYR" w:cs="Times New Roman CYR"/>
              </w:rPr>
              <w:t xml:space="preserve"> пропозицію щодо даного кандидата: АКЦІОНЕРНЕ ТОВАРИСТВО «УКРАЇНСЬКІ РОЗПОДІЛЬНІ МЕРЕЖІ», </w:t>
            </w:r>
            <w:r w:rsidR="00B20F3F">
              <w:rPr>
                <w:rFonts w:ascii="Times New Roman CYR" w:hAnsi="Times New Roman CYR" w:cs="Times New Roman CYR"/>
              </w:rPr>
              <w:t xml:space="preserve">акціонер, </w:t>
            </w:r>
            <w:r w:rsidR="00FE43FA" w:rsidRPr="00FE43FA">
              <w:rPr>
                <w:rFonts w:ascii="Times New Roman CYR" w:hAnsi="Times New Roman CYR" w:cs="Times New Roman CYR"/>
              </w:rPr>
              <w:t>якому належить пакет акцій АТ «МИКОЛАЇВОБЛЕНЕРГО» у розмірі 70% в кількості 111 048 001 штука простих іменних акцій.</w:t>
            </w:r>
          </w:p>
          <w:p w14:paraId="3967DD71" w14:textId="4CB48D3A" w:rsidR="007237AE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7.4. </w:t>
            </w:r>
            <w:r w:rsidR="00FE43FA" w:rsidRPr="00FE43FA">
              <w:rPr>
                <w:rFonts w:ascii="Times New Roman CYR" w:hAnsi="Times New Roman CYR" w:cs="Times New Roman CYR"/>
              </w:rPr>
              <w:t>Кількість, тип та/або клас належних кандидату акцій Товариства: Акціями АТ</w:t>
            </w:r>
            <w:r w:rsidR="00B20F3F">
              <w:rPr>
                <w:rFonts w:ascii="Times New Roman CYR" w:hAnsi="Times New Roman CYR" w:cs="Times New Roman CYR"/>
              </w:rPr>
              <w:t> </w:t>
            </w:r>
            <w:r w:rsidR="00FE43FA" w:rsidRPr="00FE43FA">
              <w:rPr>
                <w:rFonts w:ascii="Times New Roman CYR" w:hAnsi="Times New Roman CYR" w:cs="Times New Roman CYR"/>
              </w:rPr>
              <w:t>«МИКОЛАЇВОБЛЕНЕРГО» не володіє.</w:t>
            </w:r>
          </w:p>
          <w:p w14:paraId="16AF353F" w14:textId="571D8188" w:rsidR="004F433C" w:rsidRPr="00164435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7.5. </w:t>
            </w:r>
            <w:r w:rsidR="004F433C" w:rsidRPr="00164435">
              <w:rPr>
                <w:rFonts w:ascii="Times New Roman CYR" w:hAnsi="Times New Roman CYR" w:cs="Times New Roman CYR"/>
              </w:rPr>
              <w:t>Освіта: Вища освіта.</w:t>
            </w:r>
            <w:r w:rsidR="00C72C9C" w:rsidRPr="00164435">
              <w:rPr>
                <w:rFonts w:ascii="Times New Roman CYR" w:hAnsi="Times New Roman CYR" w:cs="Times New Roman CYR"/>
              </w:rPr>
              <w:t xml:space="preserve"> Київський  державний університет ім. </w:t>
            </w:r>
            <w:proofErr w:type="spellStart"/>
            <w:r w:rsidR="00C72C9C" w:rsidRPr="00164435">
              <w:rPr>
                <w:rFonts w:ascii="Times New Roman CYR" w:hAnsi="Times New Roman CYR" w:cs="Times New Roman CYR"/>
              </w:rPr>
              <w:t>Т.Г.Шевченка</w:t>
            </w:r>
            <w:proofErr w:type="spellEnd"/>
            <w:r w:rsidR="00C72C9C" w:rsidRPr="00164435">
              <w:rPr>
                <w:rFonts w:ascii="Times New Roman CYR" w:hAnsi="Times New Roman CYR" w:cs="Times New Roman CYR"/>
              </w:rPr>
              <w:t xml:space="preserve">, 1990, спеціальність «Правознавство (міжнародне право)», </w:t>
            </w:r>
            <w:r w:rsidR="00E074E2" w:rsidRPr="00E074E2">
              <w:rPr>
                <w:rFonts w:ascii="Times New Roman CYR" w:hAnsi="Times New Roman CYR" w:cs="Times New Roman CYR"/>
              </w:rPr>
              <w:t>факультет міжнародних відносин та міжнародного права, кваліфікація – магістр міжнародного права, перекладач англійської мови.</w:t>
            </w:r>
          </w:p>
          <w:p w14:paraId="6F497CCD" w14:textId="04D78BE3" w:rsidR="004F433C" w:rsidRPr="00164435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7.6. </w:t>
            </w:r>
            <w:r w:rsidR="004F433C" w:rsidRPr="00164435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</w:t>
            </w:r>
            <w:r w:rsidR="00C273C0" w:rsidRPr="00164435">
              <w:rPr>
                <w:rFonts w:ascii="Times New Roman CYR" w:hAnsi="Times New Roman CYR" w:cs="Times New Roman CYR"/>
              </w:rPr>
              <w:t xml:space="preserve"> </w:t>
            </w:r>
            <w:r w:rsidR="00067430" w:rsidRPr="00067430">
              <w:rPr>
                <w:rFonts w:ascii="Times New Roman CYR" w:hAnsi="Times New Roman CYR" w:cs="Times New Roman CYR"/>
              </w:rPr>
              <w:t>основне: АТ</w:t>
            </w:r>
            <w:r w:rsidR="00067430">
              <w:rPr>
                <w:rFonts w:ascii="Times New Roman CYR" w:hAnsi="Times New Roman CYR" w:cs="Times New Roman CYR"/>
              </w:rPr>
              <w:t> </w:t>
            </w:r>
            <w:r w:rsidR="00067430" w:rsidRPr="00067430">
              <w:rPr>
                <w:rFonts w:ascii="Times New Roman CYR" w:hAnsi="Times New Roman CYR" w:cs="Times New Roman CYR"/>
              </w:rPr>
              <w:t>«МИКОЛАЇВОБЛЕНЕРГО», заступник Голови Наглядової ради, незалежний член Наглядової ради</w:t>
            </w:r>
            <w:r w:rsidR="004F433C" w:rsidRPr="00164435">
              <w:rPr>
                <w:rFonts w:ascii="Times New Roman CYR" w:hAnsi="Times New Roman CYR" w:cs="Times New Roman CYR"/>
              </w:rPr>
              <w:t>.</w:t>
            </w:r>
          </w:p>
          <w:p w14:paraId="38D60429" w14:textId="48D2BE00" w:rsidR="00692A1B" w:rsidRDefault="00140482" w:rsidP="006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7.7. </w:t>
            </w:r>
            <w:r w:rsidR="004F433C" w:rsidRPr="00164435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</w:t>
            </w:r>
          </w:p>
          <w:p w14:paraId="1EF61D76" w14:textId="03D90D0B" w:rsidR="00692A1B" w:rsidRPr="00692A1B" w:rsidRDefault="00692A1B" w:rsidP="006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92A1B">
              <w:rPr>
                <w:rFonts w:ascii="Times New Roman CYR" w:hAnsi="Times New Roman CYR" w:cs="Times New Roman CYR"/>
              </w:rPr>
              <w:t xml:space="preserve">2019-2022 </w:t>
            </w:r>
            <w:proofErr w:type="spellStart"/>
            <w:r w:rsidRPr="00692A1B">
              <w:rPr>
                <w:rFonts w:ascii="Times New Roman CYR" w:hAnsi="Times New Roman CYR" w:cs="Times New Roman CYR"/>
              </w:rPr>
              <w:t>рр</w:t>
            </w:r>
            <w:proofErr w:type="spellEnd"/>
            <w:r w:rsidRPr="00692A1B">
              <w:rPr>
                <w:rFonts w:ascii="Times New Roman CYR" w:hAnsi="Times New Roman CYR" w:cs="Times New Roman CYR"/>
              </w:rPr>
              <w:t xml:space="preserve"> – Голова Наглядової ради ДП МА «Бориспіль»; </w:t>
            </w:r>
          </w:p>
          <w:p w14:paraId="62D4F515" w14:textId="77777777" w:rsidR="00692A1B" w:rsidRPr="00692A1B" w:rsidRDefault="00692A1B" w:rsidP="006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92A1B">
              <w:rPr>
                <w:rFonts w:ascii="Times New Roman CYR" w:hAnsi="Times New Roman CYR" w:cs="Times New Roman CYR"/>
              </w:rPr>
              <w:t xml:space="preserve">2020-2021 </w:t>
            </w:r>
            <w:proofErr w:type="spellStart"/>
            <w:r w:rsidRPr="00692A1B">
              <w:rPr>
                <w:rFonts w:ascii="Times New Roman CYR" w:hAnsi="Times New Roman CYR" w:cs="Times New Roman CYR"/>
              </w:rPr>
              <w:t>рр</w:t>
            </w:r>
            <w:proofErr w:type="spellEnd"/>
            <w:r w:rsidRPr="00692A1B">
              <w:rPr>
                <w:rFonts w:ascii="Times New Roman CYR" w:hAnsi="Times New Roman CYR" w:cs="Times New Roman CYR"/>
              </w:rPr>
              <w:t xml:space="preserve"> – Голова Правління АТ «Укрзалізниця»;</w:t>
            </w:r>
          </w:p>
          <w:p w14:paraId="1ECB0FD5" w14:textId="77777777" w:rsidR="00692A1B" w:rsidRPr="00692A1B" w:rsidRDefault="00692A1B" w:rsidP="006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92A1B">
              <w:rPr>
                <w:rFonts w:ascii="Times New Roman CYR" w:hAnsi="Times New Roman CYR" w:cs="Times New Roman CYR"/>
              </w:rPr>
              <w:t xml:space="preserve">2022-2023 </w:t>
            </w:r>
            <w:proofErr w:type="spellStart"/>
            <w:r w:rsidRPr="00692A1B">
              <w:rPr>
                <w:rFonts w:ascii="Times New Roman CYR" w:hAnsi="Times New Roman CYR" w:cs="Times New Roman CYR"/>
              </w:rPr>
              <w:t>рр</w:t>
            </w:r>
            <w:proofErr w:type="spellEnd"/>
            <w:r w:rsidRPr="00692A1B">
              <w:rPr>
                <w:rFonts w:ascii="Times New Roman CYR" w:hAnsi="Times New Roman CYR" w:cs="Times New Roman CYR"/>
              </w:rPr>
              <w:t xml:space="preserve"> – член Наглядової ради АТ «СЕНС БАНК»;</w:t>
            </w:r>
          </w:p>
          <w:p w14:paraId="7145B4A3" w14:textId="1A276302" w:rsidR="004F433C" w:rsidRPr="00164435" w:rsidRDefault="00692A1B" w:rsidP="00692A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92A1B">
              <w:rPr>
                <w:rFonts w:ascii="Times New Roman CYR" w:hAnsi="Times New Roman CYR" w:cs="Times New Roman CYR"/>
              </w:rPr>
              <w:t xml:space="preserve">2023-2024 </w:t>
            </w:r>
            <w:proofErr w:type="spellStart"/>
            <w:r w:rsidRPr="00692A1B">
              <w:rPr>
                <w:rFonts w:ascii="Times New Roman CYR" w:hAnsi="Times New Roman CYR" w:cs="Times New Roman CYR"/>
              </w:rPr>
              <w:t>рр</w:t>
            </w:r>
            <w:proofErr w:type="spellEnd"/>
            <w:r w:rsidRPr="00692A1B">
              <w:rPr>
                <w:rFonts w:ascii="Times New Roman CYR" w:hAnsi="Times New Roman CYR" w:cs="Times New Roman CYR"/>
              </w:rPr>
              <w:t xml:space="preserve"> – Заступник Голови Наглядової ради, член Наглядової ради АТ</w:t>
            </w:r>
            <w:r>
              <w:t> </w:t>
            </w:r>
            <w:r w:rsidRPr="00692A1B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1A2FCE46" w14:textId="211CF3AE" w:rsidR="004F433C" w:rsidRPr="00164435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7.8. </w:t>
            </w:r>
            <w:r w:rsidR="004F433C" w:rsidRPr="001644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37090D0D" w14:textId="051B6A42" w:rsidR="004F433C" w:rsidRPr="00164435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7.9. </w:t>
            </w:r>
            <w:r w:rsidR="004F433C" w:rsidRPr="001644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39AB7F67" w14:textId="278FD294" w:rsidR="006C56BC" w:rsidRPr="006C56BC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7.10.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не є афілійованою особою АТ «МИКОЛАЇВОБЛЕНЕРГО».</w:t>
            </w:r>
          </w:p>
          <w:p w14:paraId="03435928" w14:textId="10C6CAB3" w:rsidR="006C56BC" w:rsidRPr="006C56BC" w:rsidRDefault="00140482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7.11.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6C56BC" w:rsidRPr="006C56BC">
              <w:rPr>
                <w:rFonts w:ascii="Times New Roman CYR" w:hAnsi="Times New Roman CYR" w:cs="Times New Roman CYR"/>
              </w:rPr>
              <w:t xml:space="preserve"> «МИКОЛАЇВОБЛЕНЕРГО», власниками 10 і більше відсотків простих акцій.</w:t>
            </w:r>
          </w:p>
          <w:p w14:paraId="49BFF2A0" w14:textId="17258FEB" w:rsidR="006C56BC" w:rsidRPr="006C56BC" w:rsidRDefault="006C56BC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C56BC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6C56BC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1C741C30" w14:textId="55EEFE3B" w:rsidR="006C56BC" w:rsidRPr="006C56BC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7.12.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є незалежним директором.</w:t>
            </w:r>
          </w:p>
          <w:p w14:paraId="30B0CF36" w14:textId="25B7289F" w:rsidR="006C56BC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7.13.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6C56BC">
              <w:rPr>
                <w:rFonts w:ascii="Times New Roman CYR" w:hAnsi="Times New Roman CYR" w:cs="Times New Roman CYR"/>
              </w:rPr>
              <w:t> </w:t>
            </w:r>
            <w:r w:rsidR="006C56BC" w:rsidRPr="006C56BC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128D13E2" w14:textId="77777777" w:rsidR="004F433C" w:rsidRDefault="004F433C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1644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  <w:p w14:paraId="1B1E8370" w14:textId="6EA4507D" w:rsidR="008C6317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52657" w14:textId="77777777" w:rsidR="009D4374" w:rsidRPr="001D6A6C" w:rsidRDefault="009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374" w:rsidRPr="001D6A6C" w14:paraId="62E4B168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FA371C" w14:textId="4CBCF0A4" w:rsidR="009D4374" w:rsidRPr="00164435" w:rsidRDefault="00885934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b/>
                <w:bCs/>
              </w:rPr>
              <w:lastRenderedPageBreak/>
              <w:t>8</w:t>
            </w:r>
            <w:r w:rsidR="004F433C" w:rsidRPr="00164435">
              <w:rPr>
                <w:rFonts w:ascii="Times New Roman CYR" w:hAnsi="Times New Roman CYR" w:cs="Times New Roman CYR"/>
                <w:b/>
                <w:bCs/>
              </w:rPr>
              <w:t>.</w:t>
            </w:r>
            <w:r w:rsidR="008C6317">
              <w:rPr>
                <w:rFonts w:ascii="Times New Roman CYR" w:hAnsi="Times New Roman CYR" w:cs="Times New Roman CYR"/>
                <w:b/>
                <w:bCs/>
              </w:rPr>
              <w:t>1.</w:t>
            </w:r>
            <w:r w:rsidR="0061081E" w:rsidRPr="00164435">
              <w:rPr>
                <w:rFonts w:ascii="Times New Roman CYR" w:hAnsi="Times New Roman CYR" w:cs="Times New Roman CYR"/>
                <w:b/>
                <w:bCs/>
              </w:rPr>
              <w:t xml:space="preserve"> Поляк Олена Іванівна</w:t>
            </w:r>
            <w:r w:rsidR="004F7113" w:rsidRPr="00164435">
              <w:rPr>
                <w:rFonts w:ascii="Times New Roman CYR" w:hAnsi="Times New Roman CYR" w:cs="Times New Roman CYR"/>
                <w:b/>
                <w:bCs/>
              </w:rPr>
              <w:t xml:space="preserve">, </w:t>
            </w:r>
            <w:r w:rsidR="004F7113" w:rsidRPr="00164435">
              <w:rPr>
                <w:rFonts w:ascii="Times New Roman CYR" w:hAnsi="Times New Roman CYR" w:cs="Times New Roman CYR"/>
              </w:rPr>
              <w:t>незалежний директор</w:t>
            </w:r>
          </w:p>
          <w:p w14:paraId="7420E657" w14:textId="064C3D0A" w:rsidR="004F433C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8.2. </w:t>
            </w:r>
            <w:r w:rsidR="004F433C" w:rsidRPr="00164435">
              <w:rPr>
                <w:rFonts w:ascii="Times New Roman CYR" w:hAnsi="Times New Roman CYR" w:cs="Times New Roman CYR"/>
              </w:rPr>
              <w:t xml:space="preserve">Рік народження: </w:t>
            </w:r>
            <w:r w:rsidR="0061081E" w:rsidRPr="00164435">
              <w:rPr>
                <w:rFonts w:ascii="Times New Roman CYR" w:hAnsi="Times New Roman CYR" w:cs="Times New Roman CYR"/>
              </w:rPr>
              <w:t>1975</w:t>
            </w:r>
          </w:p>
          <w:p w14:paraId="7FF439D3" w14:textId="79C447EB" w:rsidR="007237AE" w:rsidRPr="007237AE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8.3. </w:t>
            </w:r>
            <w:r w:rsidR="007237AE" w:rsidRPr="007237AE">
              <w:rPr>
                <w:rFonts w:ascii="Times New Roman CYR" w:hAnsi="Times New Roman CYR" w:cs="Times New Roman CYR"/>
              </w:rPr>
              <w:t xml:space="preserve">Особа (особи), що внесла пропозицію щодо даного кандидата: АКЦІОНЕРНЕ ТОВАРИСТВО «УКРАЇНСЬКІ РОЗПОДІЛЬНІ МЕРЕЖІ», </w:t>
            </w:r>
            <w:r w:rsidR="00B20F3F">
              <w:rPr>
                <w:rFonts w:ascii="Times New Roman CYR" w:hAnsi="Times New Roman CYR" w:cs="Times New Roman CYR"/>
              </w:rPr>
              <w:t xml:space="preserve">акціонер, </w:t>
            </w:r>
            <w:r w:rsidR="007237AE" w:rsidRPr="007237AE">
              <w:rPr>
                <w:rFonts w:ascii="Times New Roman CYR" w:hAnsi="Times New Roman CYR" w:cs="Times New Roman CYR"/>
              </w:rPr>
              <w:t>якому належить пакет акцій АТ «МИКОЛАЇВОБЛЕНЕРГО» у розмірі 70% в кількості 111 048 001 штука простих іменних акцій.</w:t>
            </w:r>
          </w:p>
          <w:p w14:paraId="6040ED0C" w14:textId="1A538CDB" w:rsidR="004F433C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8.4. </w:t>
            </w:r>
            <w:r w:rsidR="007237AE" w:rsidRPr="007237AE">
              <w:rPr>
                <w:rFonts w:ascii="Times New Roman CYR" w:hAnsi="Times New Roman CYR" w:cs="Times New Roman CYR"/>
              </w:rPr>
              <w:t>Кількість, тип та/або клас належних кандидату акцій Товариства: Акціями АТ</w:t>
            </w:r>
            <w:r w:rsidR="00DC6D4D">
              <w:rPr>
                <w:rFonts w:ascii="Times New Roman CYR" w:hAnsi="Times New Roman CYR" w:cs="Times New Roman CYR"/>
              </w:rPr>
              <w:t> </w:t>
            </w:r>
            <w:r w:rsidR="007237AE" w:rsidRPr="007237AE">
              <w:rPr>
                <w:rFonts w:ascii="Times New Roman CYR" w:hAnsi="Times New Roman CYR" w:cs="Times New Roman CYR"/>
              </w:rPr>
              <w:t>«МИКОЛАЇВОБЛЕНЕРГО» не володіє.</w:t>
            </w:r>
          </w:p>
          <w:p w14:paraId="759B440B" w14:textId="0FAE0D60" w:rsidR="004F433C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8.5. </w:t>
            </w:r>
            <w:r w:rsidR="004F433C" w:rsidRPr="00164435">
              <w:rPr>
                <w:rFonts w:ascii="Times New Roman CYR" w:hAnsi="Times New Roman CYR" w:cs="Times New Roman CYR"/>
              </w:rPr>
              <w:t>Освіта: Вища освіта.</w:t>
            </w:r>
            <w:r w:rsidR="00C355AB" w:rsidRPr="00164435">
              <w:rPr>
                <w:rFonts w:ascii="Times New Roman CYR" w:hAnsi="Times New Roman CYR" w:cs="Times New Roman CYR"/>
              </w:rPr>
              <w:t xml:space="preserve"> Національна юридична академія України імені Ярослава Мудрого, 1999, спеціальність </w:t>
            </w:r>
            <w:r w:rsidR="00252A94" w:rsidRPr="00164435">
              <w:rPr>
                <w:rFonts w:ascii="Times New Roman CYR" w:hAnsi="Times New Roman CYR" w:cs="Times New Roman CYR"/>
              </w:rPr>
              <w:t>«П</w:t>
            </w:r>
            <w:r w:rsidR="00C355AB" w:rsidRPr="00164435">
              <w:rPr>
                <w:rFonts w:ascii="Times New Roman CYR" w:hAnsi="Times New Roman CYR" w:cs="Times New Roman CYR"/>
              </w:rPr>
              <w:t>равознавство</w:t>
            </w:r>
            <w:r w:rsidR="00252A94" w:rsidRPr="00164435">
              <w:rPr>
                <w:rFonts w:ascii="Times New Roman CYR" w:hAnsi="Times New Roman CYR" w:cs="Times New Roman CYR"/>
              </w:rPr>
              <w:t>»</w:t>
            </w:r>
            <w:r w:rsidR="00C355AB" w:rsidRPr="00164435">
              <w:rPr>
                <w:rFonts w:ascii="Times New Roman CYR" w:hAnsi="Times New Roman CYR" w:cs="Times New Roman CYR"/>
              </w:rPr>
              <w:t>, кваліфікація юрист</w:t>
            </w:r>
            <w:r w:rsidR="004F433C" w:rsidRPr="00164435">
              <w:rPr>
                <w:rFonts w:ascii="Times New Roman CYR" w:hAnsi="Times New Roman CYR" w:cs="Times New Roman CYR"/>
              </w:rPr>
              <w:t xml:space="preserve">. </w:t>
            </w:r>
          </w:p>
          <w:p w14:paraId="25B2E2BB" w14:textId="323F0649" w:rsidR="0074232B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8.6. </w:t>
            </w:r>
            <w:r w:rsidR="004F433C" w:rsidRPr="00164435">
              <w:rPr>
                <w:rFonts w:ascii="Times New Roman CYR" w:hAnsi="Times New Roman CYR" w:cs="Times New Roman CYR"/>
              </w:rPr>
              <w:t>Місце роботи, посади, які обіймає кандидат у юридичних особах:</w:t>
            </w:r>
            <w:r w:rsidR="00012AB1" w:rsidRPr="00164435">
              <w:rPr>
                <w:rFonts w:ascii="Times New Roman CYR" w:hAnsi="Times New Roman CYR" w:cs="Times New Roman CYR"/>
              </w:rPr>
              <w:t xml:space="preserve"> </w:t>
            </w:r>
            <w:r w:rsidR="006D0659">
              <w:rPr>
                <w:rFonts w:ascii="Times New Roman CYR" w:hAnsi="Times New Roman CYR" w:cs="Times New Roman CYR"/>
              </w:rPr>
              <w:t>основне: АТ </w:t>
            </w:r>
            <w:r w:rsidR="00012AB1" w:rsidRPr="00164435">
              <w:rPr>
                <w:rFonts w:ascii="Times New Roman CYR" w:hAnsi="Times New Roman CYR" w:cs="Times New Roman CYR"/>
              </w:rPr>
              <w:t>«НАЕК «Енергоатом», радник президента</w:t>
            </w:r>
            <w:r w:rsidR="0074232B">
              <w:rPr>
                <w:rFonts w:ascii="Times New Roman CYR" w:hAnsi="Times New Roman CYR" w:cs="Times New Roman CYR"/>
              </w:rPr>
              <w:t>;</w:t>
            </w:r>
          </w:p>
          <w:p w14:paraId="5D15528C" w14:textId="5C4D2351" w:rsidR="00012AB1" w:rsidRPr="00164435" w:rsidRDefault="00E3008D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E3008D">
              <w:rPr>
                <w:rFonts w:ascii="Times New Roman CYR" w:hAnsi="Times New Roman CYR" w:cs="Times New Roman CYR"/>
              </w:rPr>
              <w:t>АТ «МИКОЛАЇВОБЛЕНЕРГО», член наглядової ради -незалежний директор</w:t>
            </w:r>
            <w:r w:rsidR="00012AB1" w:rsidRPr="00164435">
              <w:rPr>
                <w:rFonts w:ascii="Times New Roman CYR" w:hAnsi="Times New Roman CYR" w:cs="Times New Roman CYR"/>
              </w:rPr>
              <w:t>.</w:t>
            </w:r>
          </w:p>
          <w:p w14:paraId="1113BFDE" w14:textId="0075B0A2" w:rsidR="003B7EBB" w:rsidRDefault="008C6317" w:rsidP="003B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8.7. </w:t>
            </w:r>
            <w:r w:rsidR="004F433C" w:rsidRPr="00164435">
              <w:rPr>
                <w:rFonts w:ascii="Times New Roman CYR" w:hAnsi="Times New Roman CYR" w:cs="Times New Roman CYR"/>
              </w:rPr>
              <w:t xml:space="preserve">Інформація про стаж роботи протягом останніх п'яти років: </w:t>
            </w:r>
          </w:p>
          <w:p w14:paraId="4835C15F" w14:textId="2C248BCB" w:rsidR="003B7EBB" w:rsidRPr="003B7EBB" w:rsidRDefault="003B7EBB" w:rsidP="003B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B7EBB">
              <w:rPr>
                <w:rFonts w:ascii="Times New Roman CYR" w:hAnsi="Times New Roman CYR" w:cs="Times New Roman CYR"/>
              </w:rPr>
              <w:t>З 28.09.2018 по 01.11.2019 – Київський апеляційний господарський суд, суддя;</w:t>
            </w:r>
          </w:p>
          <w:p w14:paraId="514827A9" w14:textId="77777777" w:rsidR="003B7EBB" w:rsidRPr="003B7EBB" w:rsidRDefault="003B7EBB" w:rsidP="003B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B7EBB">
              <w:rPr>
                <w:rFonts w:ascii="Times New Roman CYR" w:hAnsi="Times New Roman CYR" w:cs="Times New Roman CYR"/>
              </w:rPr>
              <w:t>З 04.11.2019 по 15.09.2021-  Північний апеляційний господарський суд, суддя;</w:t>
            </w:r>
          </w:p>
          <w:p w14:paraId="5826698A" w14:textId="77777777" w:rsidR="003B7EBB" w:rsidRPr="003B7EBB" w:rsidRDefault="003B7EBB" w:rsidP="003B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B7EBB">
              <w:rPr>
                <w:rFonts w:ascii="Times New Roman CYR" w:hAnsi="Times New Roman CYR" w:cs="Times New Roman CYR"/>
              </w:rPr>
              <w:t>З 10.10.2022 по теперішній час - АТ НАЕК «Енергоатом», радник президента;</w:t>
            </w:r>
          </w:p>
          <w:p w14:paraId="4F3892EF" w14:textId="0F3F9480" w:rsidR="004F433C" w:rsidRPr="00164435" w:rsidRDefault="003B7EBB" w:rsidP="003B7E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3B7EBB">
              <w:rPr>
                <w:rFonts w:ascii="Times New Roman CYR" w:hAnsi="Times New Roman CYR" w:cs="Times New Roman CYR"/>
              </w:rPr>
              <w:t>З грудня 2023 – член наглядової ради – незалежний директор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3B7EBB">
              <w:rPr>
                <w:rFonts w:ascii="Times New Roman CYR" w:hAnsi="Times New Roman CYR" w:cs="Times New Roman CYR"/>
              </w:rPr>
              <w:t>«МИКОЛАЇВОБЛЕНЕРГО»</w:t>
            </w:r>
            <w:r w:rsidR="00313A84" w:rsidRPr="00164435">
              <w:rPr>
                <w:rFonts w:ascii="Times New Roman CYR" w:hAnsi="Times New Roman CYR" w:cs="Times New Roman CYR"/>
              </w:rPr>
              <w:t>.</w:t>
            </w:r>
          </w:p>
          <w:p w14:paraId="4869B0FE" w14:textId="7C6AA6D3" w:rsidR="004F433C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8.8. </w:t>
            </w:r>
            <w:r w:rsidR="004F433C" w:rsidRPr="00164435">
              <w:rPr>
                <w:rFonts w:ascii="Times New Roman CYR" w:hAnsi="Times New Roman CYR" w:cs="Times New Roman CYR"/>
              </w:rPr>
              <w:t>Відсутня непогашена (незнята) судимість.</w:t>
            </w:r>
          </w:p>
          <w:p w14:paraId="19B7D5C5" w14:textId="2D72222E" w:rsidR="004F433C" w:rsidRPr="00164435" w:rsidRDefault="008C6317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8.9. </w:t>
            </w:r>
            <w:r w:rsidR="004F433C" w:rsidRPr="00164435">
              <w:rPr>
                <w:rFonts w:ascii="Times New Roman CYR" w:hAnsi="Times New Roman CYR" w:cs="Times New Roman CYR"/>
              </w:rPr>
              <w:t>Відсутня заборона обіймати певні посади та/або займатись певною діяльністю.</w:t>
            </w:r>
          </w:p>
          <w:p w14:paraId="7C1892BF" w14:textId="70BF6A0C" w:rsidR="006C56BC" w:rsidRPr="006C56BC" w:rsidRDefault="002F272B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8.10.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не є афілійованою особою АТ «МИКОЛАЇВОБЛЕНЕРГО».</w:t>
            </w:r>
          </w:p>
          <w:p w14:paraId="55C29E20" w14:textId="4D1E4318" w:rsidR="006C56BC" w:rsidRPr="006C56BC" w:rsidRDefault="002F272B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8.11.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не є афілійованою особою з акціонерами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="006C56BC" w:rsidRPr="006C56BC">
              <w:rPr>
                <w:rFonts w:ascii="Times New Roman CYR" w:hAnsi="Times New Roman CYR" w:cs="Times New Roman CYR"/>
              </w:rPr>
              <w:t>«МИКОЛАЇВОБЛЕНЕРГО», власниками 10 і більше відсотків простих акцій.</w:t>
            </w:r>
          </w:p>
          <w:p w14:paraId="26390B77" w14:textId="23670449" w:rsidR="006C56BC" w:rsidRPr="006C56BC" w:rsidRDefault="006C56BC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 w:rsidRPr="006C56BC">
              <w:rPr>
                <w:rFonts w:ascii="Times New Roman CYR" w:hAnsi="Times New Roman CYR" w:cs="Times New Roman CYR"/>
              </w:rPr>
              <w:t>Кандидат не є афілійованою особою з посадовими особами АТ</w:t>
            </w:r>
            <w:r>
              <w:rPr>
                <w:rFonts w:ascii="Times New Roman CYR" w:hAnsi="Times New Roman CYR" w:cs="Times New Roman CYR"/>
              </w:rPr>
              <w:t> </w:t>
            </w:r>
            <w:r w:rsidRPr="006C56BC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56DE684E" w14:textId="57E80F23" w:rsidR="006C56BC" w:rsidRPr="006C56BC" w:rsidRDefault="002F272B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8.12.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є незалежним директором.</w:t>
            </w:r>
          </w:p>
          <w:p w14:paraId="56AFA358" w14:textId="55765A1E" w:rsidR="006C56BC" w:rsidRDefault="002F272B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 xml:space="preserve">8.13. </w:t>
            </w:r>
            <w:r w:rsidR="006C56BC" w:rsidRPr="006C56BC">
              <w:rPr>
                <w:rFonts w:ascii="Times New Roman CYR" w:hAnsi="Times New Roman CYR" w:cs="Times New Roman CYR"/>
              </w:rPr>
              <w:t>Кандидат надав згоду на обрання членом Наглядової ради АТ</w:t>
            </w:r>
            <w:r w:rsidR="006C56BC">
              <w:rPr>
                <w:rFonts w:ascii="Times New Roman CYR" w:hAnsi="Times New Roman CYR" w:cs="Times New Roman CYR"/>
              </w:rPr>
              <w:t> </w:t>
            </w:r>
            <w:r w:rsidR="006C56BC" w:rsidRPr="006C56BC">
              <w:rPr>
                <w:rFonts w:ascii="Times New Roman CYR" w:hAnsi="Times New Roman CYR" w:cs="Times New Roman CYR"/>
              </w:rPr>
              <w:t>«МИКОЛАЇВОБЛЕНЕРГО».</w:t>
            </w:r>
          </w:p>
          <w:p w14:paraId="35730C62" w14:textId="0667C9A6" w:rsidR="004F433C" w:rsidRPr="00164435" w:rsidRDefault="004F433C" w:rsidP="00F2475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b/>
                <w:bCs/>
              </w:rPr>
            </w:pPr>
            <w:r w:rsidRPr="00164435">
              <w:rPr>
                <w:rFonts w:ascii="Times New Roman CYR" w:hAnsi="Times New Roman CYR" w:cs="Times New Roman CYR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ED316" w14:textId="77777777" w:rsidR="009D4374" w:rsidRPr="001D6A6C" w:rsidRDefault="009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9D4374" w:rsidRPr="001D6A6C" w14:paraId="2B72C455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3DFC8" w14:textId="24D63B78" w:rsidR="00F47BE0" w:rsidRPr="00F47BE0" w:rsidRDefault="00F47BE0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D3A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9.</w:t>
            </w:r>
            <w:r w:rsidR="002F272B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Pr="006D3A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8C13E0" w:rsidRPr="006D3AF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Нікітін Юрій Валентинович</w:t>
            </w:r>
            <w:r w:rsidRPr="00F47BE0">
              <w:rPr>
                <w:rFonts w:ascii="Times New Roman CYR" w:hAnsi="Times New Roman CYR" w:cs="Times New Roman CYR"/>
                <w:sz w:val="24"/>
                <w:szCs w:val="24"/>
              </w:rPr>
              <w:t>, незалежний директор</w:t>
            </w:r>
          </w:p>
          <w:p w14:paraId="4D5CE5FB" w14:textId="0A19B1AE" w:rsidR="00F47BE0" w:rsidRPr="00F47BE0" w:rsidRDefault="002F272B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9.2.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Рік народження: 197</w:t>
            </w:r>
            <w:r w:rsidR="006D3AFF">
              <w:rPr>
                <w:rFonts w:ascii="Times New Roman CYR" w:hAnsi="Times New Roman CYR" w:cs="Times New Roman CYR"/>
                <w:sz w:val="24"/>
                <w:szCs w:val="24"/>
              </w:rPr>
              <w:t>0</w:t>
            </w:r>
          </w:p>
          <w:p w14:paraId="33768C2F" w14:textId="2FF71DB0" w:rsidR="00852715" w:rsidRDefault="002F272B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9.3.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Особа (особи), що внесла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(и)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пропозицію щодо даного кандидата: </w:t>
            </w:r>
          </w:p>
          <w:p w14:paraId="7FEF9E5A" w14:textId="3D1D7A40" w:rsidR="00F47BE0" w:rsidRDefault="00F47BE0" w:rsidP="00B20F3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203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АКЦІОНЕРНЕ ТОВАРИСТВО «УКРАЇНСЬКІ РОЗПОДІЛЬНІ МЕРЕЖІ», 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акціонер, </w:t>
            </w: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якому належить пакет акцій АТ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 у розмірі 70% в кількості 111</w:t>
            </w:r>
            <w:r w:rsidR="007150D4" w:rsidRPr="0085271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048</w:t>
            </w:r>
            <w:r w:rsidR="007150D4" w:rsidRPr="0085271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001 штука простих іменних акцій.</w:t>
            </w:r>
          </w:p>
          <w:p w14:paraId="08060FAD" w14:textId="27378BEB" w:rsidR="00852715" w:rsidRPr="00852715" w:rsidRDefault="004759D5" w:rsidP="00B20F3F">
            <w:pPr>
              <w:pStyle w:val="a6"/>
              <w:widowControl w:val="0"/>
              <w:numPr>
                <w:ilvl w:val="0"/>
                <w:numId w:val="1"/>
              </w:numPr>
              <w:tabs>
                <w:tab w:val="left" w:pos="271"/>
              </w:tabs>
              <w:autoSpaceDE w:val="0"/>
              <w:autoSpaceDN w:val="0"/>
              <w:adjustRightInd w:val="0"/>
              <w:spacing w:after="0" w:line="240" w:lineRule="auto"/>
              <w:ind w:left="203" w:firstLine="0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Шевченко Олена Валеріївна, 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акціонер, 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>як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ому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належить </w:t>
            </w:r>
            <w:r w:rsidR="00B6745A">
              <w:rPr>
                <w:rFonts w:ascii="Times New Roman CYR" w:hAnsi="Times New Roman CYR" w:cs="Times New Roman CYR"/>
                <w:sz w:val="24"/>
                <w:szCs w:val="24"/>
              </w:rPr>
              <w:t>3 000 штук простих іменних акцій Товариства, що становить 0,001891</w:t>
            </w:r>
            <w:r w:rsidR="006716BD">
              <w:rPr>
                <w:rFonts w:ascii="Times New Roman CYR" w:hAnsi="Times New Roman CYR" w:cs="Times New Roman CYR"/>
                <w:sz w:val="24"/>
                <w:szCs w:val="24"/>
              </w:rPr>
              <w:t>% його статутного капіталу</w:t>
            </w:r>
          </w:p>
          <w:p w14:paraId="269AF089" w14:textId="74CAA4CD" w:rsidR="00F47BE0" w:rsidRPr="00F47BE0" w:rsidRDefault="002F272B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9.4.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Кількість, тип та/або клас належних кандидату акцій Товариства: Акціями АТ</w:t>
            </w:r>
            <w:r w:rsidR="007150D4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 не володіє.</w:t>
            </w:r>
          </w:p>
          <w:p w14:paraId="53670E7D" w14:textId="7BEC0026" w:rsidR="00204A59" w:rsidRPr="00204A59" w:rsidRDefault="002F272B" w:rsidP="002B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 w:hanging="19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9.5.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Освіта: </w:t>
            </w:r>
            <w:r w:rsidR="007150D4">
              <w:rPr>
                <w:rFonts w:ascii="Times New Roman CYR" w:hAnsi="Times New Roman CYR" w:cs="Times New Roman CYR"/>
                <w:sz w:val="24"/>
                <w:szCs w:val="24"/>
              </w:rPr>
              <w:t xml:space="preserve">1. </w:t>
            </w:r>
            <w:r w:rsidR="00204A59" w:rsidRPr="00204A59">
              <w:rPr>
                <w:rFonts w:ascii="Times New Roman CYR" w:hAnsi="Times New Roman CYR" w:cs="Times New Roman CYR"/>
                <w:sz w:val="24"/>
                <w:szCs w:val="24"/>
              </w:rPr>
              <w:t xml:space="preserve">Юрист, правознавство (повна вища). Національний технічний університет України «Київський політехнічний інститут імені Ігоря Сікорського» Рік закінчення 2003. </w:t>
            </w:r>
          </w:p>
          <w:p w14:paraId="33A3AEB2" w14:textId="4EEF7C21" w:rsidR="00204A59" w:rsidRPr="00204A59" w:rsidRDefault="002B0C34" w:rsidP="002B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2. </w:t>
            </w:r>
            <w:r w:rsidR="00204A59" w:rsidRPr="00204A59">
              <w:rPr>
                <w:rFonts w:ascii="Times New Roman CYR" w:hAnsi="Times New Roman CYR" w:cs="Times New Roman CYR"/>
                <w:sz w:val="24"/>
                <w:szCs w:val="24"/>
              </w:rPr>
              <w:t>Інженер-металург за фахом «фізика металів»,  Національний технічний університет України «Київський політехнічний інститут імені Ігоря Сікорського» Рік закінчення 1995.</w:t>
            </w:r>
          </w:p>
          <w:p w14:paraId="1D7A9755" w14:textId="38DA9F7E" w:rsidR="00A25F00" w:rsidRDefault="00204A59" w:rsidP="002B0C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98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204A59">
              <w:rPr>
                <w:rFonts w:ascii="Times New Roman CYR" w:hAnsi="Times New Roman CYR" w:cs="Times New Roman CYR"/>
                <w:sz w:val="24"/>
                <w:szCs w:val="24"/>
              </w:rPr>
              <w:t xml:space="preserve">3. Додаткова освіта 1. Програма за підтримки Міжнародної фінансової корпорації (IFC) </w:t>
            </w:r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204A59">
              <w:rPr>
                <w:rFonts w:ascii="Times New Roman CYR" w:hAnsi="Times New Roman CYR" w:cs="Times New Roman CYR"/>
                <w:sz w:val="24"/>
                <w:szCs w:val="24"/>
              </w:rPr>
              <w:t>Корпоративний Директор</w:t>
            </w:r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204A59">
              <w:rPr>
                <w:rFonts w:ascii="Times New Roman CYR" w:hAnsi="Times New Roman CYR" w:cs="Times New Roman CYR"/>
                <w:sz w:val="24"/>
                <w:szCs w:val="24"/>
              </w:rPr>
              <w:t xml:space="preserve"> 2019р. 2. Програма з підвищення кваліфікації «Корпоративний Секретар» 2018р</w:t>
            </w:r>
          </w:p>
          <w:p w14:paraId="743259DC" w14:textId="0E021CFF" w:rsidR="00763E00" w:rsidRDefault="002B0C34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9.6.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 xml:space="preserve">Місце роботи, посади, які обіймає кандидат у юридичних особах: </w:t>
            </w:r>
          </w:p>
          <w:p w14:paraId="2A90C8E3" w14:textId="0F03D5D2" w:rsidR="00F47BE0" w:rsidRPr="00F47BE0" w:rsidRDefault="00643F27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основне: Член наглядової ради ПАТ </w:t>
            </w:r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>Запоріжжяобленерго</w:t>
            </w:r>
            <w:proofErr w:type="spellEnd"/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 xml:space="preserve">(незалежний) , Директор ТОВ </w:t>
            </w:r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>ДМ</w:t>
            </w:r>
            <w:r w:rsidR="00763E00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>, Директор ТОВ «</w:t>
            </w:r>
            <w:proofErr w:type="spellStart"/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>Кінотачки</w:t>
            </w:r>
            <w:proofErr w:type="spellEnd"/>
            <w:r w:rsidRPr="00643F27">
              <w:rPr>
                <w:rFonts w:ascii="Times New Roman CYR" w:hAnsi="Times New Roman CYR" w:cs="Times New Roman CYR"/>
                <w:sz w:val="24"/>
                <w:szCs w:val="24"/>
              </w:rPr>
              <w:t>»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0F7783D6" w14:textId="41552E5F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9.7.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Інформація про стаж роботи протягом останніх п'яти років: </w:t>
            </w:r>
          </w:p>
          <w:p w14:paraId="5D39CC16" w14:textId="77777777" w:rsidR="00852715" w:rsidRPr="00852715" w:rsidRDefault="00852715" w:rsidP="0085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з 2010р - теперішній час Член професійної асоціації корпоративного управління (ПАКУ) Сфера відповідальності: корпоративне управління в державному секторі.</w:t>
            </w:r>
          </w:p>
          <w:p w14:paraId="0D575803" w14:textId="77777777" w:rsidR="00852715" w:rsidRPr="00852715" w:rsidRDefault="00852715" w:rsidP="0085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 - з 2020р – по 2024 Радник Голови державної служби геології та надр Сфера відповідальності: запровадження моделі корпоративного управління на підприємствах, що входять до сфери управління служби. </w:t>
            </w:r>
          </w:p>
          <w:p w14:paraId="6AD833C5" w14:textId="77777777" w:rsidR="00852715" w:rsidRPr="00852715" w:rsidRDefault="00852715" w:rsidP="0085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- з 2020 – </w:t>
            </w:r>
            <w:proofErr w:type="spellStart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теперешній</w:t>
            </w:r>
            <w:proofErr w:type="spellEnd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 час Директор ТОВ “ДМ” , консалтинг у договірний та корпоративній сфері. - з 2020 – теперішній час Директор ТОВ “</w:t>
            </w:r>
            <w:proofErr w:type="spellStart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Кінотачки</w:t>
            </w:r>
            <w:proofErr w:type="spellEnd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” , консалтинг у сфері кінематографії. </w:t>
            </w:r>
          </w:p>
          <w:p w14:paraId="3DF69333" w14:textId="73762D16" w:rsidR="00F47BE0" w:rsidRPr="00F47BE0" w:rsidRDefault="00852715" w:rsidP="008527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- 2014 – 2015рр, 2017 – 2019 </w:t>
            </w:r>
            <w:proofErr w:type="spellStart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>рр</w:t>
            </w:r>
            <w:proofErr w:type="spellEnd"/>
            <w:r w:rsidRPr="00852715">
              <w:rPr>
                <w:rFonts w:ascii="Times New Roman CYR" w:hAnsi="Times New Roman CYR" w:cs="Times New Roman CYR"/>
                <w:sz w:val="24"/>
                <w:szCs w:val="24"/>
              </w:rPr>
              <w:t xml:space="preserve"> Заступник Голови Фонду Державного майна України (ФДМУ) Сфера відповідальності: корпоративне управління, оцінка майна, приватизація (велика та мала), управління державним майном, моніторинг стану виконання договорів купівлі-продажу укладених в процесі приватизації.</w:t>
            </w:r>
          </w:p>
          <w:p w14:paraId="3779F374" w14:textId="3CBBBC9C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9.8.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Відсутня непогашена (незнята) судимість.</w:t>
            </w:r>
          </w:p>
          <w:p w14:paraId="5C7D8081" w14:textId="011EE15C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9.9.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Відсутня заборона обіймати певні посади та/або займатись певною діяльністю.</w:t>
            </w:r>
          </w:p>
          <w:p w14:paraId="55B7CD1F" w14:textId="1F070073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9.10.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Кандидат не є афілійованою особою АТ «МИКОЛАЇВОБЛЕНЕРГО».</w:t>
            </w:r>
          </w:p>
          <w:p w14:paraId="07450C8F" w14:textId="0A9EC60E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9.11.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Кандидат не є афілійованою особою з акціонерами АТ</w:t>
            </w:r>
            <w:r w:rsidR="0085271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«МИКОЛАЇВОБЛЕНЕРГО», власниками 10 і більше відсотків простих акцій.</w:t>
            </w:r>
          </w:p>
          <w:p w14:paraId="7EFF8BCF" w14:textId="6225F44B" w:rsidR="00F47BE0" w:rsidRPr="00F47BE0" w:rsidRDefault="00F47BE0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BE0">
              <w:rPr>
                <w:rFonts w:ascii="Times New Roman CYR" w:hAnsi="Times New Roman CYR" w:cs="Times New Roman CYR"/>
                <w:sz w:val="24"/>
                <w:szCs w:val="24"/>
              </w:rPr>
              <w:t>Кандидат не є афілійованою особою з посадовими особами АТ</w:t>
            </w:r>
            <w:r w:rsidR="0085271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F47BE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«МИКОЛАЇВОБЛЕНЕРГО».</w:t>
            </w:r>
          </w:p>
          <w:p w14:paraId="1629EB9E" w14:textId="354B0BB6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9.12.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Кандидат є незалежним директором.</w:t>
            </w:r>
          </w:p>
          <w:p w14:paraId="6140BD66" w14:textId="3AB2E698" w:rsidR="00F47BE0" w:rsidRPr="00F47BE0" w:rsidRDefault="002B082F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9.13. 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Кандидат надав згоду на обрання членом Наглядової ради АТ</w:t>
            </w:r>
            <w:r w:rsidR="0085271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F47BE0" w:rsidRPr="00F47BE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«МИКОЛАЇВОБЛЕНЕРГО».</w:t>
            </w:r>
          </w:p>
          <w:p w14:paraId="1D1FF9A0" w14:textId="0BAEEA51" w:rsidR="004F433C" w:rsidRPr="00F47BE0" w:rsidRDefault="00F47BE0" w:rsidP="00715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F47BE0">
              <w:rPr>
                <w:rFonts w:ascii="Times New Roman CYR" w:hAnsi="Times New Roman CYR" w:cs="Times New Roman CYR"/>
                <w:sz w:val="24"/>
                <w:szCs w:val="24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B83268" w14:textId="77777777" w:rsidR="009D4374" w:rsidRPr="001D6A6C" w:rsidRDefault="009D43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  <w:tr w:rsidR="00885934" w:rsidRPr="001D6A6C" w14:paraId="39285370" w14:textId="77777777" w:rsidTr="00555F9D">
        <w:tc>
          <w:tcPr>
            <w:tcW w:w="8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F3B26B" w14:textId="056A6148" w:rsidR="00A71F20" w:rsidRPr="00A71F20" w:rsidRDefault="00A71F20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C0E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lastRenderedPageBreak/>
              <w:t>10.</w:t>
            </w:r>
            <w:r w:rsidR="002B082F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1.</w:t>
            </w:r>
            <w:r w:rsidRPr="008C0E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="008C0EFA" w:rsidRPr="008C0E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>Какуша</w:t>
            </w:r>
            <w:proofErr w:type="spellEnd"/>
            <w:r w:rsidR="008C0EFA" w:rsidRPr="008C0EFA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 </w:t>
            </w:r>
            <w:r w:rsidR="00323A39">
              <w:rPr>
                <w:rFonts w:ascii="Times New Roman CYR" w:hAnsi="Times New Roman CYR" w:cs="Times New Roman CYR"/>
                <w:b/>
                <w:bCs/>
                <w:sz w:val="24"/>
                <w:szCs w:val="24"/>
              </w:rPr>
              <w:t xml:space="preserve">Андрій Васильович, </w:t>
            </w:r>
            <w:r w:rsidR="00323A39" w:rsidRPr="00323A39">
              <w:rPr>
                <w:rFonts w:ascii="Times New Roman CYR" w:hAnsi="Times New Roman CYR" w:cs="Times New Roman CYR"/>
                <w:sz w:val="24"/>
                <w:szCs w:val="24"/>
              </w:rPr>
              <w:t>н</w:t>
            </w:r>
            <w:r w:rsidRPr="00323A39">
              <w:rPr>
                <w:rFonts w:ascii="Times New Roman CYR" w:hAnsi="Times New Roman CYR" w:cs="Times New Roman CYR"/>
                <w:sz w:val="24"/>
                <w:szCs w:val="24"/>
              </w:rPr>
              <w:t>е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залежний директор</w:t>
            </w:r>
          </w:p>
          <w:p w14:paraId="7C1067C4" w14:textId="46FB86F2" w:rsidR="00A71F20" w:rsidRPr="00A71F20" w:rsidRDefault="002B082F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10.2.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Рік народження: 197</w:t>
            </w:r>
            <w:r w:rsidR="00323A39">
              <w:rPr>
                <w:rFonts w:ascii="Times New Roman CYR" w:hAnsi="Times New Roman CYR" w:cs="Times New Roman CYR"/>
                <w:sz w:val="24"/>
                <w:szCs w:val="24"/>
              </w:rPr>
              <w:t>6</w:t>
            </w:r>
          </w:p>
          <w:p w14:paraId="1C69D38D" w14:textId="18F33BBD" w:rsidR="00A71F20" w:rsidRPr="00A71F20" w:rsidRDefault="002B082F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10.3.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Особа (особи), що внесла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(и)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 пропозицію щодо даного кандидата: </w:t>
            </w:r>
          </w:p>
          <w:p w14:paraId="22E579C1" w14:textId="41DEB3BE" w:rsidR="00A71F20" w:rsidRPr="00A71F20" w:rsidRDefault="00A71F20" w:rsidP="00B2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1.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АКЦІОНЕРНЕ ТОВАРИСТВО «УКРАЇНСЬКІ РОЗПОДІЛЬНІ МЕРЕЖІ», 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акціонер, 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якому належить пакет акцій АТ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 у розмірі 70% в кількості 111 048 001 штука простих іменних акцій.</w:t>
            </w:r>
          </w:p>
          <w:p w14:paraId="587C970F" w14:textId="74018761" w:rsidR="00A71F20" w:rsidRPr="00A71F20" w:rsidRDefault="00A71F20" w:rsidP="00B20F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3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2.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ab/>
              <w:t xml:space="preserve">Шевченко Олена Валеріївна, 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 xml:space="preserve">акціонер, 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як</w:t>
            </w:r>
            <w:r w:rsidR="00B20F3F">
              <w:rPr>
                <w:rFonts w:ascii="Times New Roman CYR" w:hAnsi="Times New Roman CYR" w:cs="Times New Roman CYR"/>
                <w:sz w:val="24"/>
                <w:szCs w:val="24"/>
              </w:rPr>
              <w:t>ому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 належить 3 000 штук простих іменних акцій Товариства, що становить 0,001891% його статутного капіталу</w:t>
            </w:r>
          </w:p>
          <w:p w14:paraId="3EBC1243" w14:textId="0AEFCAF2" w:rsidR="00A71F20" w:rsidRPr="00A71F20" w:rsidRDefault="002B082F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10.4.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Кількість, тип та/або клас належних кандидату акцій Товариства: Акціями АТ</w:t>
            </w:r>
            <w:r w:rsidR="004E359D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 не володіє.</w:t>
            </w:r>
          </w:p>
          <w:p w14:paraId="4A2319BE" w14:textId="42D82380" w:rsidR="004161D6" w:rsidRDefault="002B082F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10.5.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Освіта: </w:t>
            </w:r>
            <w:r w:rsidR="004161D6" w:rsidRPr="004161D6">
              <w:rPr>
                <w:rFonts w:ascii="Times New Roman CYR" w:hAnsi="Times New Roman CYR" w:cs="Times New Roman CYR"/>
                <w:sz w:val="24"/>
                <w:szCs w:val="24"/>
              </w:rPr>
              <w:t xml:space="preserve">Донецький національний технічний університет, рік закінчення 2004, спеціальність менеджмент організацій, кваліфікація спеціаліст економіст-менеджер </w:t>
            </w:r>
          </w:p>
          <w:p w14:paraId="70A108B5" w14:textId="593720A1" w:rsidR="00A71F20" w:rsidRPr="00A71F20" w:rsidRDefault="002B082F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10.6.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Місце роботи, посади, які обіймає кандидат у юридичних особах: </w:t>
            </w:r>
          </w:p>
          <w:p w14:paraId="6CD80016" w14:textId="627CF79A" w:rsidR="00A71F20" w:rsidRPr="00A71F20" w:rsidRDefault="00A71F20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основне: </w:t>
            </w:r>
            <w:r w:rsidR="001B1573" w:rsidRPr="001B1573">
              <w:rPr>
                <w:rFonts w:ascii="Times New Roman CYR" w:hAnsi="Times New Roman CYR" w:cs="Times New Roman CYR"/>
                <w:sz w:val="24"/>
                <w:szCs w:val="24"/>
              </w:rPr>
              <w:t>головний радник виконавчого директора державної установи «Офіс із залучення та підтримки інвестицій». Член наглядової ради ПАТ</w:t>
            </w:r>
            <w:r w:rsidR="00937B95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1B1573" w:rsidRPr="001B1573">
              <w:rPr>
                <w:rFonts w:ascii="Times New Roman CYR" w:hAnsi="Times New Roman CYR" w:cs="Times New Roman CYR"/>
                <w:sz w:val="24"/>
                <w:szCs w:val="24"/>
              </w:rPr>
              <w:t>«</w:t>
            </w:r>
            <w:proofErr w:type="spellStart"/>
            <w:r w:rsidR="001B1573" w:rsidRPr="001B1573">
              <w:rPr>
                <w:rFonts w:ascii="Times New Roman CYR" w:hAnsi="Times New Roman CYR" w:cs="Times New Roman CYR"/>
                <w:sz w:val="24"/>
                <w:szCs w:val="24"/>
              </w:rPr>
              <w:t>Черкасиобленерго</w:t>
            </w:r>
            <w:proofErr w:type="spellEnd"/>
            <w:r w:rsidR="001B1573" w:rsidRPr="001B1573">
              <w:rPr>
                <w:rFonts w:ascii="Times New Roman CYR" w:hAnsi="Times New Roman CYR" w:cs="Times New Roman CYR"/>
                <w:sz w:val="24"/>
                <w:szCs w:val="24"/>
              </w:rPr>
              <w:t>» - незалежний директор</w:t>
            </w:r>
          </w:p>
          <w:p w14:paraId="35884168" w14:textId="2C088033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10.7.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 xml:space="preserve">Інформація про стаж роботи протягом останніх п'яти років: </w:t>
            </w:r>
          </w:p>
          <w:p w14:paraId="4D855CEA" w14:textId="77777777" w:rsidR="00956CE5" w:rsidRPr="00956CE5" w:rsidRDefault="00956CE5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02.2024 – теперішній час - член наглядової ради ПАТ «</w:t>
            </w:r>
            <w:proofErr w:type="spellStart"/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Черкасиобленерго</w:t>
            </w:r>
            <w:proofErr w:type="spellEnd"/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» - незалежний директор.</w:t>
            </w:r>
          </w:p>
          <w:p w14:paraId="104A4DC9" w14:textId="77777777" w:rsidR="00956CE5" w:rsidRPr="00956CE5" w:rsidRDefault="00956CE5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08.2022 – 01.2024 - член наглядової ради ПАТ «</w:t>
            </w:r>
            <w:proofErr w:type="spellStart"/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Запоріжжяобленерго</w:t>
            </w:r>
            <w:proofErr w:type="spellEnd"/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» - незалежний директор.</w:t>
            </w:r>
          </w:p>
          <w:p w14:paraId="4355CC96" w14:textId="0D96C428" w:rsidR="00A71F20" w:rsidRPr="00A71F20" w:rsidRDefault="00956CE5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956CE5">
              <w:rPr>
                <w:rFonts w:ascii="Times New Roman CYR" w:hAnsi="Times New Roman CYR" w:cs="Times New Roman CYR"/>
                <w:sz w:val="24"/>
                <w:szCs w:val="24"/>
              </w:rPr>
              <w:t>З 2020 – по теперішній час  - головний радник виконавчого директора державної установи «Офіс із залучення та підтримки інвестицій»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.</w:t>
            </w:r>
          </w:p>
          <w:p w14:paraId="4D966C22" w14:textId="23AC4657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10.8.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Відсутня непогашена (незнята) судимість.</w:t>
            </w:r>
          </w:p>
          <w:p w14:paraId="1EBF45CC" w14:textId="5A62624F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10.9.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Відсутня заборона обіймати певні посади та/або займатись певною діяльністю.</w:t>
            </w:r>
          </w:p>
          <w:p w14:paraId="2AE556BD" w14:textId="08317A3B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10.10.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Кандидат не є афілійованою особою АТ «МИКОЛАЇВОБЛЕНЕРГО».</w:t>
            </w:r>
          </w:p>
          <w:p w14:paraId="3B3D49E8" w14:textId="43C70C0A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10.11. К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андидат не є афілійованою особою з акціонерами АТ</w:t>
            </w:r>
            <w:r w:rsidR="007D48CC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«МИКОЛАЇВОБЛЕНЕРГО», власниками 10 і більше відсотків простих акцій.</w:t>
            </w:r>
          </w:p>
          <w:p w14:paraId="39491A6E" w14:textId="323FBABA" w:rsidR="00A71F20" w:rsidRPr="00A71F20" w:rsidRDefault="00A71F20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Кандидат не є афілійованою особою з посадовими особами АТ</w:t>
            </w:r>
            <w:r w:rsidR="004E359D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«МИКОЛАЇВОБЛЕНЕРГО».</w:t>
            </w:r>
          </w:p>
          <w:p w14:paraId="266807E6" w14:textId="032E93B8" w:rsidR="00A71F20" w:rsidRPr="00A71F20" w:rsidRDefault="00DE1927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10.</w:t>
            </w:r>
            <w:r w:rsidR="005F4796">
              <w:rPr>
                <w:rFonts w:ascii="Times New Roman CYR" w:hAnsi="Times New Roman CYR" w:cs="Times New Roman CYR"/>
                <w:sz w:val="24"/>
                <w:szCs w:val="24"/>
              </w:rPr>
              <w:t xml:space="preserve">12.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Кандидат є незалежним директором.</w:t>
            </w:r>
          </w:p>
          <w:p w14:paraId="0003CBB0" w14:textId="2298DCEA" w:rsidR="00A71F20" w:rsidRPr="00A71F20" w:rsidRDefault="005F4796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10.13. 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Кандидат надав згоду на обрання членом Наглядової ради АТ</w:t>
            </w:r>
            <w:r w:rsidR="004E359D">
              <w:rPr>
                <w:rFonts w:ascii="Times New Roman CYR" w:hAnsi="Times New Roman CYR" w:cs="Times New Roman CYR"/>
                <w:sz w:val="24"/>
                <w:szCs w:val="24"/>
              </w:rPr>
              <w:t> </w:t>
            </w:r>
            <w:r w:rsidR="00A71F20" w:rsidRPr="00A71F20">
              <w:rPr>
                <w:rFonts w:ascii="Times New Roman CYR" w:hAnsi="Times New Roman CYR" w:cs="Times New Roman CYR"/>
                <w:sz w:val="24"/>
                <w:szCs w:val="24"/>
              </w:rPr>
              <w:t>«МИКОЛАЇВОБЛЕНЕРГО».</w:t>
            </w:r>
          </w:p>
          <w:p w14:paraId="66622ED0" w14:textId="2CA9DD34" w:rsidR="00885934" w:rsidRPr="00A71F20" w:rsidRDefault="00A71F20" w:rsidP="004E35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A71F20">
              <w:rPr>
                <w:rFonts w:ascii="Times New Roman CYR" w:hAnsi="Times New Roman CYR" w:cs="Times New Roman CYR"/>
                <w:sz w:val="24"/>
                <w:szCs w:val="24"/>
              </w:rPr>
              <w:t>В письмовій заяві кандидата про згоду на обрання членом органу акціонерного товариства наявні всі відомості про кандидата.</w:t>
            </w:r>
          </w:p>
        </w:tc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AADE8B" w14:textId="77777777" w:rsidR="00885934" w:rsidRPr="001D6A6C" w:rsidRDefault="008859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</w:tr>
    </w:tbl>
    <w:p w14:paraId="3582207B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5C24E766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0ECE104B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1D6A6C">
        <w:rPr>
          <w:rFonts w:ascii="Times New Roman CYR" w:hAnsi="Times New Roman CYR" w:cs="Times New Roman CYR"/>
          <w:sz w:val="20"/>
          <w:szCs w:val="20"/>
        </w:rPr>
        <w:t>Увага!</w:t>
      </w:r>
    </w:p>
    <w:p w14:paraId="1253D7BA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1D6A6C">
        <w:rPr>
          <w:rFonts w:ascii="Times New Roman CYR" w:hAnsi="Times New Roman CYR" w:cs="Times New Roman CYR"/>
          <w:sz w:val="20"/>
          <w:szCs w:val="20"/>
        </w:rPr>
        <w:t>Бюлетень повинен бути підписаний акціонером (представником акціонера) та має містити реквізити акціонера (представника акціонера) та найменування юридичної особи у разі, якщо вона є акціонером. За відсутності таких реквізитів і підпису бюлетень вважається недійсним.</w:t>
      </w:r>
    </w:p>
    <w:p w14:paraId="3587C32D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1D6A6C">
        <w:rPr>
          <w:rFonts w:ascii="Times New Roman CYR" w:hAnsi="Times New Roman CYR" w:cs="Times New Roman CYR"/>
          <w:sz w:val="20"/>
          <w:szCs w:val="20"/>
        </w:rPr>
        <w:t>Голосування за цим бюлетенем проводиться шляхом кумулятивного голосування. При кумулятивному голосуванні кількість голосів, з якою зареєструвався акціонер або його представник, помножується на кількість членів органу акціонерного товариства, що обирається, а акціонер або його представник має право віддати всі підраховані таким чином голоси за одного кандидата або розподілити їх між кількома кандидатами, зазначивши навпроти кожного з обраних кандидатів відповідну кількість голосів.</w:t>
      </w:r>
    </w:p>
    <w:p w14:paraId="34576F90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  <w:r w:rsidRPr="001D6A6C">
        <w:rPr>
          <w:rFonts w:ascii="Times New Roman CYR" w:hAnsi="Times New Roman CYR" w:cs="Times New Roman CYR"/>
          <w:sz w:val="20"/>
          <w:szCs w:val="20"/>
        </w:rPr>
        <w:t>У випадку, якщо арифметична сума голосів, розподілених між кандидатами, буде перевищувати кількість голосів для кумулятивного голосування, бюлетень вважатиметься недійсним.</w:t>
      </w:r>
    </w:p>
    <w:p w14:paraId="195FB577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7C15B05" w14:textId="77777777" w:rsidR="00630A62" w:rsidRPr="001D6A6C" w:rsidRDefault="00630A6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sectPr w:rsidR="00630A62" w:rsidRPr="001D6A6C">
      <w:footerReference w:type="default" r:id="rId9"/>
      <w:pgSz w:w="11905" w:h="16837"/>
      <w:pgMar w:top="570" w:right="720" w:bottom="570" w:left="720" w:header="708" w:footer="708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CDE463F" w14:textId="77777777" w:rsidR="002A770E" w:rsidRDefault="002A770E">
      <w:pPr>
        <w:spacing w:after="0" w:line="240" w:lineRule="auto"/>
      </w:pPr>
      <w:r>
        <w:separator/>
      </w:r>
    </w:p>
  </w:endnote>
  <w:endnote w:type="continuationSeparator" w:id="0">
    <w:p w14:paraId="4F9E9E2D" w14:textId="77777777" w:rsidR="002A770E" w:rsidRDefault="002A7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AEA592" w14:textId="77777777" w:rsidR="00630A62" w:rsidRDefault="00630A62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rPr>
        <w:rFonts w:ascii="Times New Roman CYR" w:hAnsi="Times New Roman CYR" w:cs="Times New Roman CYR"/>
        <w:sz w:val="24"/>
        <w:szCs w:val="24"/>
        <w:lang w:val="ru-RU" w:eastAsia="ru-RU"/>
      </w:rPr>
    </w:pPr>
    <w:proofErr w:type="spellStart"/>
    <w:proofErr w:type="gramStart"/>
    <w:r>
      <w:rPr>
        <w:rFonts w:ascii="Times New Roman CYR" w:hAnsi="Times New Roman CYR" w:cs="Times New Roman CYR"/>
        <w:sz w:val="24"/>
        <w:szCs w:val="24"/>
        <w:lang w:val="ru-RU" w:eastAsia="ru-RU"/>
      </w:rPr>
      <w:t>П</w:t>
    </w:r>
    <w:proofErr w:type="gramEnd"/>
    <w:r>
      <w:rPr>
        <w:rFonts w:ascii="Times New Roman CYR" w:hAnsi="Times New Roman CYR" w:cs="Times New Roman CYR"/>
        <w:sz w:val="24"/>
        <w:szCs w:val="24"/>
        <w:lang w:val="ru-RU" w:eastAsia="ru-RU"/>
      </w:rPr>
      <w:t>ідпис</w:t>
    </w:r>
    <w:proofErr w:type="spellEnd"/>
    <w:r>
      <w:rPr>
        <w:rFonts w:ascii="Times New Roman CYR" w:hAnsi="Times New Roman CYR" w:cs="Times New Roman CYR"/>
        <w:sz w:val="24"/>
        <w:szCs w:val="24"/>
        <w:lang w:val="ru-RU" w:eastAsia="ru-RU"/>
      </w:rPr>
      <w:t xml:space="preserve"> </w:t>
    </w:r>
    <w:proofErr w:type="spellStart"/>
    <w:r>
      <w:rPr>
        <w:rFonts w:ascii="Times New Roman CYR" w:hAnsi="Times New Roman CYR" w:cs="Times New Roman CYR"/>
        <w:sz w:val="24"/>
        <w:szCs w:val="24"/>
        <w:lang w:val="ru-RU" w:eastAsia="ru-RU"/>
      </w:rPr>
      <w:t>акціонера</w:t>
    </w:r>
    <w:proofErr w:type="spellEnd"/>
    <w:r>
      <w:rPr>
        <w:rFonts w:ascii="Times New Roman CYR" w:hAnsi="Times New Roman CYR" w:cs="Times New Roman CYR"/>
        <w:sz w:val="24"/>
        <w:szCs w:val="24"/>
        <w:lang w:val="ru-RU" w:eastAsia="ru-RU"/>
      </w:rPr>
      <w:t xml:space="preserve"> (</w:t>
    </w:r>
    <w:proofErr w:type="spellStart"/>
    <w:r>
      <w:rPr>
        <w:rFonts w:ascii="Times New Roman CYR" w:hAnsi="Times New Roman CYR" w:cs="Times New Roman CYR"/>
        <w:sz w:val="24"/>
        <w:szCs w:val="24"/>
        <w:lang w:val="ru-RU" w:eastAsia="ru-RU"/>
      </w:rPr>
      <w:t>представника</w:t>
    </w:r>
    <w:proofErr w:type="spellEnd"/>
    <w:r>
      <w:rPr>
        <w:rFonts w:ascii="Times New Roman CYR" w:hAnsi="Times New Roman CYR" w:cs="Times New Roman CYR"/>
        <w:sz w:val="24"/>
        <w:szCs w:val="24"/>
        <w:lang w:val="ru-RU" w:eastAsia="ru-RU"/>
      </w:rPr>
      <w:t xml:space="preserve"> </w:t>
    </w:r>
    <w:proofErr w:type="spellStart"/>
    <w:r>
      <w:rPr>
        <w:rFonts w:ascii="Times New Roman CYR" w:hAnsi="Times New Roman CYR" w:cs="Times New Roman CYR"/>
        <w:sz w:val="24"/>
        <w:szCs w:val="24"/>
        <w:lang w:val="ru-RU" w:eastAsia="ru-RU"/>
      </w:rPr>
      <w:t>акціонера</w:t>
    </w:r>
    <w:proofErr w:type="spellEnd"/>
    <w:r>
      <w:rPr>
        <w:rFonts w:ascii="Times New Roman CYR" w:hAnsi="Times New Roman CYR" w:cs="Times New Roman CYR"/>
        <w:sz w:val="24"/>
        <w:szCs w:val="24"/>
        <w:lang w:val="ru-RU" w:eastAsia="ru-RU"/>
      </w:rPr>
      <w:t xml:space="preserve">): ________________________ </w:t>
    </w:r>
  </w:p>
  <w:p w14:paraId="0C1299AD" w14:textId="77777777" w:rsidR="00630A62" w:rsidRDefault="00D16BC9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sz w:val="24"/>
        <w:szCs w:val="24"/>
        <w:lang w:val="ru-RU" w:eastAsia="ru-RU"/>
      </w:rPr>
    </w:pPr>
    <w:r>
      <w:rPr>
        <w:rFonts w:ascii="Times New Roman CYR" w:hAnsi="Times New Roman CYR" w:cs="Times New Roman CYR"/>
        <w:sz w:val="24"/>
        <w:szCs w:val="24"/>
        <w:lang w:val="ru-RU" w:eastAsia="ru-RU"/>
      </w:rPr>
      <w:fldChar w:fldCharType="begin"/>
    </w:r>
    <w:r>
      <w:rPr>
        <w:rFonts w:ascii="Times New Roman CYR" w:hAnsi="Times New Roman CYR" w:cs="Times New Roman CYR"/>
        <w:sz w:val="24"/>
        <w:szCs w:val="24"/>
        <w:lang w:val="ru-RU" w:eastAsia="ru-RU"/>
      </w:rPr>
      <w:instrText xml:space="preserve">PAGE  </w:instrText>
    </w:r>
    <w:r>
      <w:rPr>
        <w:rFonts w:ascii="Times New Roman CYR" w:hAnsi="Times New Roman CYR" w:cs="Times New Roman CYR"/>
        <w:sz w:val="24"/>
        <w:szCs w:val="24"/>
        <w:lang w:val="ru-RU" w:eastAsia="ru-RU"/>
      </w:rPr>
      <w:fldChar w:fldCharType="separate"/>
    </w:r>
    <w:r w:rsidR="00032DE9">
      <w:rPr>
        <w:rFonts w:ascii="Times New Roman CYR" w:hAnsi="Times New Roman CYR" w:cs="Times New Roman CYR"/>
        <w:noProof/>
        <w:sz w:val="24"/>
        <w:szCs w:val="24"/>
        <w:lang w:val="ru-RU" w:eastAsia="ru-RU"/>
      </w:rPr>
      <w:t>1</w:t>
    </w:r>
    <w:r>
      <w:rPr>
        <w:rFonts w:ascii="Times New Roman CYR" w:hAnsi="Times New Roman CYR" w:cs="Times New Roman CYR"/>
        <w:sz w:val="24"/>
        <w:szCs w:val="24"/>
        <w:lang w:val="ru-RU" w:eastAsia="ru-RU"/>
      </w:rPr>
      <w:fldChar w:fldCharType="end"/>
    </w:r>
  </w:p>
  <w:p w14:paraId="409E27D6" w14:textId="77777777" w:rsidR="00630A62" w:rsidRDefault="00630A62" w:rsidP="00CC0AAF">
    <w:pPr>
      <w:framePr w:wrap="auto" w:vAnchor="text" w:hAnchor="margin" w:xAlign="right" w:y="1"/>
      <w:tabs>
        <w:tab w:val="center" w:pos="4677"/>
        <w:tab w:val="right" w:pos="9355"/>
      </w:tabs>
      <w:spacing w:after="0" w:line="240" w:lineRule="auto"/>
      <w:jc w:val="right"/>
      <w:rPr>
        <w:rFonts w:ascii="Times New Roman CYR" w:hAnsi="Times New Roman CYR" w:cs="Times New Roman CYR"/>
        <w:sz w:val="24"/>
        <w:szCs w:val="24"/>
        <w:lang w:val="ru-RU"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457B2C" w14:textId="77777777" w:rsidR="002A770E" w:rsidRDefault="002A770E">
      <w:pPr>
        <w:spacing w:after="0" w:line="240" w:lineRule="auto"/>
      </w:pPr>
      <w:r>
        <w:separator/>
      </w:r>
    </w:p>
  </w:footnote>
  <w:footnote w:type="continuationSeparator" w:id="0">
    <w:p w14:paraId="11A1AFE2" w14:textId="77777777" w:rsidR="002A770E" w:rsidRDefault="002A77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778B8"/>
    <w:multiLevelType w:val="hybridMultilevel"/>
    <w:tmpl w:val="E5988A7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A62"/>
    <w:rsid w:val="00003DE8"/>
    <w:rsid w:val="00012AB1"/>
    <w:rsid w:val="00020EC5"/>
    <w:rsid w:val="00032DE9"/>
    <w:rsid w:val="0004660B"/>
    <w:rsid w:val="00067044"/>
    <w:rsid w:val="00067430"/>
    <w:rsid w:val="00073E43"/>
    <w:rsid w:val="0008114B"/>
    <w:rsid w:val="000A1F3E"/>
    <w:rsid w:val="000B3847"/>
    <w:rsid w:val="000B4FC7"/>
    <w:rsid w:val="000D2CC9"/>
    <w:rsid w:val="000D592B"/>
    <w:rsid w:val="000E1ACA"/>
    <w:rsid w:val="000E68B2"/>
    <w:rsid w:val="001037EF"/>
    <w:rsid w:val="001350D5"/>
    <w:rsid w:val="00140482"/>
    <w:rsid w:val="00142A0A"/>
    <w:rsid w:val="00153870"/>
    <w:rsid w:val="00154D13"/>
    <w:rsid w:val="00164435"/>
    <w:rsid w:val="00177B87"/>
    <w:rsid w:val="00190B51"/>
    <w:rsid w:val="001917CE"/>
    <w:rsid w:val="00192033"/>
    <w:rsid w:val="001A289D"/>
    <w:rsid w:val="001A6978"/>
    <w:rsid w:val="001B1573"/>
    <w:rsid w:val="001B613A"/>
    <w:rsid w:val="001D657D"/>
    <w:rsid w:val="001D6A6C"/>
    <w:rsid w:val="00204A59"/>
    <w:rsid w:val="0022420D"/>
    <w:rsid w:val="0022794D"/>
    <w:rsid w:val="002306DB"/>
    <w:rsid w:val="002413D4"/>
    <w:rsid w:val="002510DF"/>
    <w:rsid w:val="00252A94"/>
    <w:rsid w:val="0025799D"/>
    <w:rsid w:val="00267C68"/>
    <w:rsid w:val="0028468F"/>
    <w:rsid w:val="00285500"/>
    <w:rsid w:val="002965A8"/>
    <w:rsid w:val="002A770E"/>
    <w:rsid w:val="002B082F"/>
    <w:rsid w:val="002B0C34"/>
    <w:rsid w:val="002B3429"/>
    <w:rsid w:val="002D0B87"/>
    <w:rsid w:val="002F272B"/>
    <w:rsid w:val="002F31D5"/>
    <w:rsid w:val="003007EA"/>
    <w:rsid w:val="00310AAF"/>
    <w:rsid w:val="00310D98"/>
    <w:rsid w:val="00313A84"/>
    <w:rsid w:val="00323A39"/>
    <w:rsid w:val="0032498D"/>
    <w:rsid w:val="003325FA"/>
    <w:rsid w:val="00360D23"/>
    <w:rsid w:val="00362C6C"/>
    <w:rsid w:val="0037213D"/>
    <w:rsid w:val="0039304C"/>
    <w:rsid w:val="0039310B"/>
    <w:rsid w:val="00396232"/>
    <w:rsid w:val="003A3EC2"/>
    <w:rsid w:val="003B4476"/>
    <w:rsid w:val="003B7EBB"/>
    <w:rsid w:val="003C4516"/>
    <w:rsid w:val="003C57F7"/>
    <w:rsid w:val="00401319"/>
    <w:rsid w:val="00404416"/>
    <w:rsid w:val="00411CFE"/>
    <w:rsid w:val="004161D6"/>
    <w:rsid w:val="0042656D"/>
    <w:rsid w:val="004310B7"/>
    <w:rsid w:val="00435FE3"/>
    <w:rsid w:val="0044508B"/>
    <w:rsid w:val="00446F50"/>
    <w:rsid w:val="0045433C"/>
    <w:rsid w:val="004605E8"/>
    <w:rsid w:val="00475549"/>
    <w:rsid w:val="004759D5"/>
    <w:rsid w:val="00485C28"/>
    <w:rsid w:val="004B50CB"/>
    <w:rsid w:val="004D027A"/>
    <w:rsid w:val="004E359D"/>
    <w:rsid w:val="004E632E"/>
    <w:rsid w:val="004F350F"/>
    <w:rsid w:val="004F433C"/>
    <w:rsid w:val="004F7113"/>
    <w:rsid w:val="005037E3"/>
    <w:rsid w:val="0052378E"/>
    <w:rsid w:val="005259AC"/>
    <w:rsid w:val="00542E36"/>
    <w:rsid w:val="005443B3"/>
    <w:rsid w:val="00544F9F"/>
    <w:rsid w:val="00555F9D"/>
    <w:rsid w:val="0055715D"/>
    <w:rsid w:val="00560976"/>
    <w:rsid w:val="00560A98"/>
    <w:rsid w:val="0056165B"/>
    <w:rsid w:val="00565942"/>
    <w:rsid w:val="00567387"/>
    <w:rsid w:val="00573039"/>
    <w:rsid w:val="00597EAB"/>
    <w:rsid w:val="005B5A25"/>
    <w:rsid w:val="005D04A6"/>
    <w:rsid w:val="005E39DA"/>
    <w:rsid w:val="005F313E"/>
    <w:rsid w:val="005F4796"/>
    <w:rsid w:val="005F5C35"/>
    <w:rsid w:val="00602028"/>
    <w:rsid w:val="0061081E"/>
    <w:rsid w:val="00630A62"/>
    <w:rsid w:val="006312E5"/>
    <w:rsid w:val="00643F27"/>
    <w:rsid w:val="006564A8"/>
    <w:rsid w:val="006716BD"/>
    <w:rsid w:val="0067770E"/>
    <w:rsid w:val="0068285D"/>
    <w:rsid w:val="006870EA"/>
    <w:rsid w:val="00692A1B"/>
    <w:rsid w:val="006B1F78"/>
    <w:rsid w:val="006B730F"/>
    <w:rsid w:val="006C56BC"/>
    <w:rsid w:val="006D0659"/>
    <w:rsid w:val="006D3AFF"/>
    <w:rsid w:val="0070375E"/>
    <w:rsid w:val="0071017E"/>
    <w:rsid w:val="00710CCC"/>
    <w:rsid w:val="007150D4"/>
    <w:rsid w:val="007237AE"/>
    <w:rsid w:val="0074232B"/>
    <w:rsid w:val="00763E00"/>
    <w:rsid w:val="007674AB"/>
    <w:rsid w:val="00771B28"/>
    <w:rsid w:val="00782362"/>
    <w:rsid w:val="007B3C0B"/>
    <w:rsid w:val="007D0A2C"/>
    <w:rsid w:val="007D48CC"/>
    <w:rsid w:val="007F5534"/>
    <w:rsid w:val="00831F34"/>
    <w:rsid w:val="008424C3"/>
    <w:rsid w:val="00852715"/>
    <w:rsid w:val="008659C0"/>
    <w:rsid w:val="0086736E"/>
    <w:rsid w:val="0087168F"/>
    <w:rsid w:val="008829D1"/>
    <w:rsid w:val="00885934"/>
    <w:rsid w:val="00891000"/>
    <w:rsid w:val="00891EFD"/>
    <w:rsid w:val="008A14F9"/>
    <w:rsid w:val="008B2A92"/>
    <w:rsid w:val="008C0EFA"/>
    <w:rsid w:val="008C13E0"/>
    <w:rsid w:val="008C6317"/>
    <w:rsid w:val="008F4D28"/>
    <w:rsid w:val="009007CE"/>
    <w:rsid w:val="00922401"/>
    <w:rsid w:val="00931157"/>
    <w:rsid w:val="00937B95"/>
    <w:rsid w:val="0094540E"/>
    <w:rsid w:val="00956CE5"/>
    <w:rsid w:val="0096378F"/>
    <w:rsid w:val="009700D3"/>
    <w:rsid w:val="0097469D"/>
    <w:rsid w:val="00987698"/>
    <w:rsid w:val="0099085B"/>
    <w:rsid w:val="009A1C5B"/>
    <w:rsid w:val="009B787E"/>
    <w:rsid w:val="009D4374"/>
    <w:rsid w:val="009E0946"/>
    <w:rsid w:val="009F1126"/>
    <w:rsid w:val="00A25F00"/>
    <w:rsid w:val="00A33760"/>
    <w:rsid w:val="00A379A6"/>
    <w:rsid w:val="00A56AA6"/>
    <w:rsid w:val="00A61D96"/>
    <w:rsid w:val="00A71EC2"/>
    <w:rsid w:val="00A71F20"/>
    <w:rsid w:val="00A83D92"/>
    <w:rsid w:val="00AA2263"/>
    <w:rsid w:val="00AA2DDB"/>
    <w:rsid w:val="00AB6D51"/>
    <w:rsid w:val="00AC27D9"/>
    <w:rsid w:val="00AC49B2"/>
    <w:rsid w:val="00AD0B18"/>
    <w:rsid w:val="00AF289E"/>
    <w:rsid w:val="00B1494E"/>
    <w:rsid w:val="00B20F3F"/>
    <w:rsid w:val="00B256C0"/>
    <w:rsid w:val="00B54F4C"/>
    <w:rsid w:val="00B63503"/>
    <w:rsid w:val="00B6745A"/>
    <w:rsid w:val="00B87A89"/>
    <w:rsid w:val="00B92A25"/>
    <w:rsid w:val="00BC487D"/>
    <w:rsid w:val="00BC5087"/>
    <w:rsid w:val="00BD6542"/>
    <w:rsid w:val="00BE5FE2"/>
    <w:rsid w:val="00BE6CA1"/>
    <w:rsid w:val="00BF0510"/>
    <w:rsid w:val="00C05596"/>
    <w:rsid w:val="00C10F4D"/>
    <w:rsid w:val="00C244D7"/>
    <w:rsid w:val="00C273C0"/>
    <w:rsid w:val="00C30394"/>
    <w:rsid w:val="00C355AB"/>
    <w:rsid w:val="00C37D00"/>
    <w:rsid w:val="00C4301B"/>
    <w:rsid w:val="00C56354"/>
    <w:rsid w:val="00C56ACE"/>
    <w:rsid w:val="00C7146F"/>
    <w:rsid w:val="00C72C9C"/>
    <w:rsid w:val="00C95CC8"/>
    <w:rsid w:val="00CA2E4B"/>
    <w:rsid w:val="00CC098A"/>
    <w:rsid w:val="00CC0AAF"/>
    <w:rsid w:val="00CC0FC0"/>
    <w:rsid w:val="00CC5BF6"/>
    <w:rsid w:val="00CE130E"/>
    <w:rsid w:val="00CE7733"/>
    <w:rsid w:val="00CF2453"/>
    <w:rsid w:val="00D12F38"/>
    <w:rsid w:val="00D16BC9"/>
    <w:rsid w:val="00D34BAF"/>
    <w:rsid w:val="00D56356"/>
    <w:rsid w:val="00D636D1"/>
    <w:rsid w:val="00D64A1C"/>
    <w:rsid w:val="00D74E77"/>
    <w:rsid w:val="00D7533B"/>
    <w:rsid w:val="00D75592"/>
    <w:rsid w:val="00D959FE"/>
    <w:rsid w:val="00DA01A2"/>
    <w:rsid w:val="00DA34BE"/>
    <w:rsid w:val="00DB47D4"/>
    <w:rsid w:val="00DC6D4D"/>
    <w:rsid w:val="00DD06AB"/>
    <w:rsid w:val="00DE1927"/>
    <w:rsid w:val="00E01AEA"/>
    <w:rsid w:val="00E074E2"/>
    <w:rsid w:val="00E12BF1"/>
    <w:rsid w:val="00E16558"/>
    <w:rsid w:val="00E253BD"/>
    <w:rsid w:val="00E3008D"/>
    <w:rsid w:val="00E44402"/>
    <w:rsid w:val="00E603CB"/>
    <w:rsid w:val="00E91D1F"/>
    <w:rsid w:val="00EB016E"/>
    <w:rsid w:val="00EC003A"/>
    <w:rsid w:val="00ED5FBE"/>
    <w:rsid w:val="00ED7AA0"/>
    <w:rsid w:val="00EE1E82"/>
    <w:rsid w:val="00EE265A"/>
    <w:rsid w:val="00F06299"/>
    <w:rsid w:val="00F24757"/>
    <w:rsid w:val="00F35D2B"/>
    <w:rsid w:val="00F36395"/>
    <w:rsid w:val="00F37469"/>
    <w:rsid w:val="00F375AE"/>
    <w:rsid w:val="00F4625E"/>
    <w:rsid w:val="00F47BE0"/>
    <w:rsid w:val="00F507ED"/>
    <w:rsid w:val="00F62D21"/>
    <w:rsid w:val="00F652DC"/>
    <w:rsid w:val="00F84DF8"/>
    <w:rsid w:val="00F9348D"/>
    <w:rsid w:val="00FB1516"/>
    <w:rsid w:val="00FC0202"/>
    <w:rsid w:val="00FD33BB"/>
    <w:rsid w:val="00FD552F"/>
    <w:rsid w:val="00FE43FA"/>
    <w:rsid w:val="00FE75A0"/>
    <w:rsid w:val="00FF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BACE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42A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55F9D"/>
    <w:rPr>
      <w:rFonts w:eastAsia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8527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27D9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2A0A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uiPriority w:val="99"/>
    <w:semiHidden/>
    <w:rsid w:val="00142A0A"/>
    <w:rPr>
      <w:rFonts w:ascii="Tahoma" w:hAnsi="Tahoma" w:cs="Tahoma"/>
      <w:sz w:val="16"/>
      <w:szCs w:val="16"/>
    </w:rPr>
  </w:style>
  <w:style w:type="paragraph" w:styleId="a5">
    <w:name w:val="No Spacing"/>
    <w:uiPriority w:val="99"/>
    <w:qFormat/>
    <w:rsid w:val="00555F9D"/>
    <w:rPr>
      <w:rFonts w:eastAsia="Calibri"/>
      <w:sz w:val="22"/>
      <w:szCs w:val="22"/>
      <w:lang w:val="en-US" w:eastAsia="en-US"/>
    </w:rPr>
  </w:style>
  <w:style w:type="paragraph" w:styleId="a6">
    <w:name w:val="List Paragraph"/>
    <w:basedOn w:val="a"/>
    <w:uiPriority w:val="34"/>
    <w:qFormat/>
    <w:rsid w:val="008527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9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CE34-50EF-4242-B94A-EFAC5E52D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1470</TotalTime>
  <Pages>11</Pages>
  <Words>16883</Words>
  <Characters>9624</Characters>
  <Application>Microsoft Office Word</Application>
  <DocSecurity>0</DocSecurity>
  <Lines>80</Lines>
  <Paragraphs>52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ПАТ "Миколаївобленерго"</Company>
  <LinksUpToDate>false</LinksUpToDate>
  <CharactersWithSpaces>26455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Мельников Ігор Юрійович</cp:lastModifiedBy>
  <cp:revision>237</cp:revision>
  <cp:lastPrinted>2025-01-13T06:20:00Z</cp:lastPrinted>
  <dcterms:created xsi:type="dcterms:W3CDTF">2023-11-29T15:34:00Z</dcterms:created>
  <dcterms:modified xsi:type="dcterms:W3CDTF">2025-01-13T06:30:00Z</dcterms:modified>
</cp:coreProperties>
</file>